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F9" w:rsidRDefault="00EF63F9">
      <w:pPr>
        <w:pStyle w:val="Naslov"/>
      </w:pPr>
      <w:bookmarkStart w:id="0" w:name="_GoBack"/>
      <w:bookmarkEnd w:id="0"/>
    </w:p>
    <w:p w:rsidR="001D69A6" w:rsidRPr="00E61B20" w:rsidRDefault="001D69A6">
      <w:pPr>
        <w:pStyle w:val="Naslov"/>
        <w:rPr>
          <w:rFonts w:ascii="Arial" w:hAnsi="Arial" w:cs="Arial"/>
        </w:rPr>
      </w:pPr>
      <w:r w:rsidRPr="00E61B20">
        <w:rPr>
          <w:rFonts w:ascii="Arial" w:hAnsi="Arial" w:cs="Arial"/>
        </w:rPr>
        <w:t>Z A P I S N I K</w:t>
      </w:r>
      <w:r w:rsidR="00EE45F4" w:rsidRPr="00E61B20">
        <w:rPr>
          <w:rFonts w:ascii="Arial" w:hAnsi="Arial" w:cs="Arial"/>
        </w:rPr>
        <w:t xml:space="preserve">                        </w:t>
      </w:r>
    </w:p>
    <w:p w:rsidR="001D69A6" w:rsidRPr="00E61B20" w:rsidRDefault="00EE45F4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E61B20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</w:t>
      </w:r>
    </w:p>
    <w:p w:rsidR="001D69A6" w:rsidRPr="00E61B20" w:rsidRDefault="003F30B8">
      <w:pPr>
        <w:ind w:left="36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</w:t>
      </w:r>
      <w:r w:rsidR="001D69A6" w:rsidRPr="00E61B20">
        <w:rPr>
          <w:rFonts w:ascii="Arial" w:hAnsi="Arial" w:cs="Arial"/>
          <w:sz w:val="28"/>
        </w:rPr>
        <w:t xml:space="preserve">. redne </w:t>
      </w:r>
      <w:r w:rsidR="00F918E0" w:rsidRPr="00E61B20">
        <w:rPr>
          <w:rFonts w:ascii="Arial" w:hAnsi="Arial" w:cs="Arial"/>
          <w:sz w:val="28"/>
        </w:rPr>
        <w:t>seje Svet</w:t>
      </w:r>
      <w:r w:rsidR="00D72E47" w:rsidRPr="00E61B20">
        <w:rPr>
          <w:rFonts w:ascii="Arial" w:hAnsi="Arial" w:cs="Arial"/>
          <w:sz w:val="28"/>
        </w:rPr>
        <w:t>a</w:t>
      </w:r>
      <w:r w:rsidR="001D69A6" w:rsidRPr="00E61B20">
        <w:rPr>
          <w:rFonts w:ascii="Arial" w:hAnsi="Arial" w:cs="Arial"/>
          <w:sz w:val="28"/>
        </w:rPr>
        <w:t xml:space="preserve"> KS,</w:t>
      </w:r>
    </w:p>
    <w:p w:rsidR="001D69A6" w:rsidRPr="00E61B20" w:rsidRDefault="001D69A6" w:rsidP="00A240A0">
      <w:pPr>
        <w:jc w:val="center"/>
        <w:rPr>
          <w:rFonts w:ascii="Arial" w:hAnsi="Arial" w:cs="Arial"/>
        </w:rPr>
      </w:pPr>
      <w:r w:rsidRPr="00E61B20">
        <w:rPr>
          <w:rFonts w:ascii="Arial" w:hAnsi="Arial" w:cs="Arial"/>
        </w:rPr>
        <w:t xml:space="preserve">dne </w:t>
      </w:r>
      <w:r w:rsidR="00B72EBF">
        <w:rPr>
          <w:rFonts w:ascii="Arial" w:hAnsi="Arial" w:cs="Arial"/>
        </w:rPr>
        <w:t>19.5.2015</w:t>
      </w:r>
      <w:r w:rsidRPr="00E61B20">
        <w:rPr>
          <w:rFonts w:ascii="Arial" w:hAnsi="Arial" w:cs="Arial"/>
        </w:rPr>
        <w:t xml:space="preserve">, ob </w:t>
      </w:r>
      <w:r w:rsidR="0090429C" w:rsidRPr="00E61B20">
        <w:rPr>
          <w:rFonts w:ascii="Arial" w:hAnsi="Arial" w:cs="Arial"/>
        </w:rPr>
        <w:t>1</w:t>
      </w:r>
      <w:r w:rsidR="00B72EBF">
        <w:rPr>
          <w:rFonts w:ascii="Arial" w:hAnsi="Arial" w:cs="Arial"/>
        </w:rPr>
        <w:t>9</w:t>
      </w:r>
      <w:r w:rsidRPr="00E61B20">
        <w:rPr>
          <w:rFonts w:ascii="Arial" w:hAnsi="Arial" w:cs="Arial"/>
        </w:rPr>
        <w:t>.</w:t>
      </w:r>
      <w:r w:rsidR="00575979" w:rsidRPr="00E61B20">
        <w:rPr>
          <w:rFonts w:ascii="Arial" w:hAnsi="Arial" w:cs="Arial"/>
        </w:rPr>
        <w:t>0</w:t>
      </w:r>
      <w:r w:rsidRPr="00E61B20">
        <w:rPr>
          <w:rFonts w:ascii="Arial" w:hAnsi="Arial" w:cs="Arial"/>
        </w:rPr>
        <w:t>0 uri v prostorih KS</w:t>
      </w:r>
    </w:p>
    <w:p w:rsidR="001D69A6" w:rsidRPr="00E61B20" w:rsidRDefault="001D69A6">
      <w:pPr>
        <w:jc w:val="center"/>
        <w:rPr>
          <w:rFonts w:ascii="Arial" w:hAnsi="Arial" w:cs="Arial"/>
          <w:sz w:val="16"/>
          <w:szCs w:val="16"/>
        </w:rPr>
      </w:pPr>
    </w:p>
    <w:p w:rsidR="00FF4ED4" w:rsidRPr="00E61B20" w:rsidRDefault="001D69A6" w:rsidP="0090429C">
      <w:pPr>
        <w:jc w:val="both"/>
        <w:rPr>
          <w:rFonts w:ascii="Arial" w:hAnsi="Arial" w:cs="Arial"/>
          <w:sz w:val="22"/>
          <w:szCs w:val="22"/>
        </w:rPr>
      </w:pPr>
      <w:r w:rsidRPr="00E61B20">
        <w:rPr>
          <w:rFonts w:ascii="Arial" w:hAnsi="Arial" w:cs="Arial"/>
          <w:b/>
          <w:bCs/>
          <w:sz w:val="22"/>
        </w:rPr>
        <w:t>Prisotni:</w:t>
      </w:r>
      <w:r w:rsidRPr="00E61B20">
        <w:rPr>
          <w:rFonts w:ascii="Arial" w:hAnsi="Arial" w:cs="Arial"/>
          <w:sz w:val="22"/>
        </w:rPr>
        <w:t xml:space="preserve"> </w:t>
      </w:r>
      <w:proofErr w:type="spellStart"/>
      <w:r w:rsidR="004A01FB" w:rsidRPr="00E61B20">
        <w:rPr>
          <w:rFonts w:ascii="Arial" w:hAnsi="Arial" w:cs="Arial"/>
          <w:sz w:val="22"/>
        </w:rPr>
        <w:t>Mivšek</w:t>
      </w:r>
      <w:proofErr w:type="spellEnd"/>
      <w:r w:rsidR="004A01FB" w:rsidRPr="00E61B20">
        <w:rPr>
          <w:rFonts w:ascii="Arial" w:hAnsi="Arial" w:cs="Arial"/>
          <w:sz w:val="22"/>
        </w:rPr>
        <w:t xml:space="preserve"> Janez, </w:t>
      </w:r>
      <w:r w:rsidR="003F30B8">
        <w:rPr>
          <w:rFonts w:ascii="Arial" w:hAnsi="Arial" w:cs="Arial"/>
          <w:sz w:val="22"/>
        </w:rPr>
        <w:t xml:space="preserve">Hafner Gregor, Kralj Marko, </w:t>
      </w:r>
      <w:r w:rsidR="004A01FB" w:rsidRPr="00E61B20">
        <w:rPr>
          <w:rFonts w:ascii="Arial" w:hAnsi="Arial" w:cs="Arial"/>
          <w:sz w:val="22"/>
        </w:rPr>
        <w:t>Malenšek Marjan, Bilač Britta</w:t>
      </w:r>
      <w:r w:rsidR="0090429C" w:rsidRPr="00E61B20">
        <w:rPr>
          <w:rFonts w:ascii="Arial" w:hAnsi="Arial" w:cs="Arial"/>
          <w:sz w:val="22"/>
        </w:rPr>
        <w:t>, Rihtar</w:t>
      </w:r>
      <w:r w:rsidR="004A01FB" w:rsidRPr="00E61B20">
        <w:rPr>
          <w:rFonts w:ascii="Arial" w:hAnsi="Arial" w:cs="Arial"/>
          <w:sz w:val="22"/>
        </w:rPr>
        <w:t xml:space="preserve"> Jože</w:t>
      </w:r>
    </w:p>
    <w:p w:rsidR="00A268D6" w:rsidRPr="00E61B20" w:rsidRDefault="0087516A" w:rsidP="007B1E5C">
      <w:pPr>
        <w:jc w:val="both"/>
        <w:rPr>
          <w:rFonts w:ascii="Arial" w:hAnsi="Arial" w:cs="Arial"/>
          <w:sz w:val="22"/>
          <w:szCs w:val="22"/>
        </w:rPr>
      </w:pPr>
      <w:r w:rsidRPr="00E61B20">
        <w:rPr>
          <w:rFonts w:ascii="Arial" w:hAnsi="Arial" w:cs="Arial"/>
          <w:b/>
          <w:bCs/>
          <w:sz w:val="22"/>
          <w:szCs w:val="22"/>
        </w:rPr>
        <w:t>Odsotni:</w:t>
      </w:r>
      <w:r w:rsidR="00426D54" w:rsidRPr="00E61B20">
        <w:rPr>
          <w:rFonts w:ascii="Arial" w:hAnsi="Arial" w:cs="Arial"/>
          <w:sz w:val="22"/>
          <w:szCs w:val="22"/>
        </w:rPr>
        <w:t xml:space="preserve"> </w:t>
      </w:r>
      <w:r w:rsidR="00B72EBF" w:rsidRPr="00E61B20">
        <w:rPr>
          <w:rFonts w:ascii="Arial" w:hAnsi="Arial" w:cs="Arial"/>
          <w:sz w:val="22"/>
        </w:rPr>
        <w:t>Nemec Katja</w:t>
      </w:r>
    </w:p>
    <w:p w:rsidR="00A62590" w:rsidRPr="00E61B20" w:rsidRDefault="00A62590" w:rsidP="007633E9">
      <w:pPr>
        <w:jc w:val="both"/>
        <w:rPr>
          <w:rFonts w:ascii="Arial" w:hAnsi="Arial" w:cs="Arial"/>
          <w:sz w:val="22"/>
        </w:rPr>
      </w:pPr>
    </w:p>
    <w:p w:rsidR="001D69A6" w:rsidRPr="002B7BD7" w:rsidRDefault="001D69A6">
      <w:pPr>
        <w:jc w:val="both"/>
        <w:rPr>
          <w:rFonts w:ascii="Arial" w:hAnsi="Arial" w:cs="Arial"/>
          <w:sz w:val="22"/>
        </w:rPr>
      </w:pPr>
      <w:r w:rsidRPr="002B7BD7">
        <w:rPr>
          <w:rFonts w:ascii="Arial" w:hAnsi="Arial" w:cs="Arial"/>
          <w:sz w:val="22"/>
        </w:rPr>
        <w:t>DNEVNI RED:</w:t>
      </w:r>
    </w:p>
    <w:p w:rsidR="00297B37" w:rsidRPr="002B7BD7" w:rsidRDefault="00297B37">
      <w:pPr>
        <w:jc w:val="both"/>
        <w:rPr>
          <w:rFonts w:ascii="Arial" w:hAnsi="Arial" w:cs="Arial"/>
          <w:sz w:val="22"/>
        </w:rPr>
      </w:pPr>
    </w:p>
    <w:p w:rsidR="00297B37" w:rsidRPr="002B7BD7" w:rsidRDefault="00B72EBF" w:rsidP="00297B37">
      <w:pPr>
        <w:pStyle w:val="Naslov1"/>
        <w:numPr>
          <w:ilvl w:val="0"/>
          <w:numId w:val="48"/>
        </w:numPr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Prestavitev table Pšata</w:t>
      </w:r>
    </w:p>
    <w:p w:rsidR="00297B37" w:rsidRPr="002B7BD7" w:rsidRDefault="00B72EBF" w:rsidP="00297B37">
      <w:pPr>
        <w:pStyle w:val="Naslov1"/>
        <w:numPr>
          <w:ilvl w:val="0"/>
          <w:numId w:val="48"/>
        </w:numPr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Javna razsvetljava </w:t>
      </w:r>
    </w:p>
    <w:p w:rsidR="00297B37" w:rsidRPr="002B7BD7" w:rsidRDefault="00B72EBF" w:rsidP="00297B37">
      <w:pPr>
        <w:pStyle w:val="Naslov1"/>
        <w:numPr>
          <w:ilvl w:val="0"/>
          <w:numId w:val="48"/>
        </w:numPr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Ureditev struge Pšate</w:t>
      </w:r>
    </w:p>
    <w:p w:rsidR="00297B37" w:rsidRPr="002B7BD7" w:rsidRDefault="00B72EBF" w:rsidP="00297B37">
      <w:pPr>
        <w:pStyle w:val="Naslov1"/>
        <w:numPr>
          <w:ilvl w:val="0"/>
          <w:numId w:val="48"/>
        </w:numPr>
        <w:jc w:val="both"/>
        <w:rPr>
          <w:rFonts w:ascii="Arial" w:hAnsi="Arial" w:cs="Arial"/>
          <w:b w:val="0"/>
          <w:bCs w:val="0"/>
        </w:rPr>
      </w:pPr>
      <w:proofErr w:type="spellStart"/>
      <w:r>
        <w:rPr>
          <w:rFonts w:ascii="Arial" w:hAnsi="Arial" w:cs="Arial"/>
          <w:b w:val="0"/>
          <w:bCs w:val="0"/>
        </w:rPr>
        <w:t>Defibrilator</w:t>
      </w:r>
      <w:proofErr w:type="spellEnd"/>
    </w:p>
    <w:p w:rsidR="00297B37" w:rsidRPr="002B7BD7" w:rsidRDefault="00B72EBF" w:rsidP="00297B37">
      <w:pPr>
        <w:pStyle w:val="Odstavekseznama"/>
        <w:numPr>
          <w:ilvl w:val="0"/>
          <w:numId w:val="48"/>
        </w:numPr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Otroško igrišče na Pšati</w:t>
      </w:r>
    </w:p>
    <w:p w:rsidR="00297B37" w:rsidRDefault="00297B37" w:rsidP="00297B37"/>
    <w:p w:rsidR="00297B37" w:rsidRPr="00297B37" w:rsidRDefault="00297B37" w:rsidP="00297B37"/>
    <w:p w:rsidR="00B72EBF" w:rsidRPr="002B7BD7" w:rsidRDefault="001D69A6" w:rsidP="00B72EBF">
      <w:pPr>
        <w:pStyle w:val="Naslov1"/>
        <w:jc w:val="both"/>
        <w:rPr>
          <w:rFonts w:ascii="Arial" w:hAnsi="Arial" w:cs="Arial"/>
          <w:b w:val="0"/>
          <w:bCs w:val="0"/>
        </w:rPr>
      </w:pPr>
      <w:r w:rsidRPr="00E61B20">
        <w:rPr>
          <w:rFonts w:ascii="Arial" w:hAnsi="Arial" w:cs="Arial"/>
        </w:rPr>
        <w:t>AD 1)</w:t>
      </w:r>
      <w:r w:rsidR="002B7BD7">
        <w:rPr>
          <w:rFonts w:ascii="Arial" w:hAnsi="Arial" w:cs="Arial"/>
        </w:rPr>
        <w:t xml:space="preserve"> </w:t>
      </w:r>
      <w:r w:rsidR="00B72EBF">
        <w:rPr>
          <w:rFonts w:ascii="Arial" w:hAnsi="Arial" w:cs="Arial"/>
          <w:b w:val="0"/>
          <w:bCs w:val="0"/>
        </w:rPr>
        <w:t>Prestavitev table Pšata</w:t>
      </w:r>
    </w:p>
    <w:p w:rsidR="00CC41AF" w:rsidRPr="00E61B20" w:rsidRDefault="00CC41AF" w:rsidP="00297B37">
      <w:pPr>
        <w:pStyle w:val="Naslov1"/>
        <w:jc w:val="both"/>
        <w:rPr>
          <w:rFonts w:ascii="Arial" w:hAnsi="Arial" w:cs="Arial"/>
        </w:rPr>
      </w:pPr>
    </w:p>
    <w:p w:rsidR="005739DF" w:rsidRPr="00E61B20" w:rsidRDefault="00B72EBF" w:rsidP="005739D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Prosili bomo za prestavitev označevalne table za kraj Pšata pred mrliško vežico iz smeri Dragomlja.</w:t>
      </w:r>
    </w:p>
    <w:p w:rsidR="00CC41AF" w:rsidRPr="00E61B20" w:rsidRDefault="00CC41AF" w:rsidP="00CC41AF">
      <w:pPr>
        <w:rPr>
          <w:rFonts w:ascii="Arial" w:hAnsi="Arial" w:cs="Arial"/>
        </w:rPr>
      </w:pPr>
    </w:p>
    <w:p w:rsidR="00B72EBF" w:rsidRPr="002B7BD7" w:rsidRDefault="00CC41AF" w:rsidP="00B72EBF">
      <w:pPr>
        <w:pStyle w:val="Naslov1"/>
        <w:jc w:val="both"/>
        <w:rPr>
          <w:rFonts w:ascii="Arial" w:hAnsi="Arial" w:cs="Arial"/>
          <w:b w:val="0"/>
          <w:bCs w:val="0"/>
        </w:rPr>
      </w:pPr>
      <w:r w:rsidRPr="00E61B20">
        <w:rPr>
          <w:rFonts w:ascii="Arial" w:hAnsi="Arial" w:cs="Arial"/>
        </w:rPr>
        <w:t>AD 2)</w:t>
      </w:r>
      <w:r w:rsidR="001D69A6" w:rsidRPr="00E61B20">
        <w:rPr>
          <w:rFonts w:ascii="Arial" w:hAnsi="Arial" w:cs="Arial"/>
        </w:rPr>
        <w:t xml:space="preserve"> </w:t>
      </w:r>
      <w:r w:rsidR="00B72EBF">
        <w:rPr>
          <w:rFonts w:ascii="Arial" w:hAnsi="Arial" w:cs="Arial"/>
          <w:b w:val="0"/>
          <w:bCs w:val="0"/>
        </w:rPr>
        <w:t xml:space="preserve">Javna razsvetljava </w:t>
      </w:r>
    </w:p>
    <w:p w:rsidR="007F1472" w:rsidRPr="00E61B20" w:rsidRDefault="007F1472" w:rsidP="0090429C">
      <w:pPr>
        <w:pStyle w:val="Naslov1"/>
        <w:jc w:val="both"/>
        <w:rPr>
          <w:rFonts w:ascii="Arial" w:hAnsi="Arial" w:cs="Arial"/>
        </w:rPr>
      </w:pPr>
    </w:p>
    <w:p w:rsidR="00E00727" w:rsidRPr="00E61B20" w:rsidRDefault="00B72EBF" w:rsidP="008062B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G. Dremelj iz Dragomlja se je pritožil nad postavitvijo javne razsvetljave pri hiši Dragomelj 20 saj le ta ovira promet. Z upraviteljem javne razsvetljave v Dragomlju smo se že dogovorili za ogled. (g. Skočaj)</w:t>
      </w:r>
    </w:p>
    <w:p w:rsidR="000D5C48" w:rsidRDefault="000D5C48" w:rsidP="008062B4">
      <w:pPr>
        <w:jc w:val="both"/>
        <w:rPr>
          <w:rFonts w:ascii="Arial" w:hAnsi="Arial" w:cs="Arial"/>
          <w:b/>
          <w:sz w:val="22"/>
        </w:rPr>
      </w:pPr>
    </w:p>
    <w:p w:rsidR="00A62060" w:rsidRDefault="00A62060" w:rsidP="008062B4">
      <w:pPr>
        <w:jc w:val="both"/>
        <w:rPr>
          <w:rFonts w:ascii="Arial" w:hAnsi="Arial" w:cs="Arial"/>
          <w:b/>
          <w:sz w:val="22"/>
        </w:rPr>
      </w:pPr>
    </w:p>
    <w:p w:rsidR="00A62060" w:rsidRDefault="00A62060" w:rsidP="008062B4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AD 3) </w:t>
      </w:r>
      <w:r w:rsidR="00B72EBF">
        <w:rPr>
          <w:rFonts w:ascii="Arial" w:hAnsi="Arial" w:cs="Arial"/>
          <w:b/>
          <w:sz w:val="22"/>
        </w:rPr>
        <w:t>Ureditev struge Pšate</w:t>
      </w:r>
    </w:p>
    <w:p w:rsidR="00A62060" w:rsidRPr="002B7BD7" w:rsidRDefault="00B72EBF" w:rsidP="008062B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Uspeli smo se dogovoriti da se bo </w:t>
      </w:r>
      <w:r w:rsidR="00946EE2">
        <w:rPr>
          <w:rFonts w:ascii="Arial" w:hAnsi="Arial" w:cs="Arial"/>
          <w:sz w:val="22"/>
        </w:rPr>
        <w:t>počistil</w:t>
      </w:r>
      <w:r>
        <w:rPr>
          <w:rFonts w:ascii="Arial" w:hAnsi="Arial" w:cs="Arial"/>
          <w:sz w:val="22"/>
        </w:rPr>
        <w:t xml:space="preserve"> del struge Pšate. Ureditev bo financirana iz občinskega in državnega sklada.</w:t>
      </w:r>
    </w:p>
    <w:p w:rsidR="00297B37" w:rsidRPr="00E61B20" w:rsidRDefault="00297B37" w:rsidP="008062B4">
      <w:pPr>
        <w:jc w:val="both"/>
        <w:rPr>
          <w:rFonts w:ascii="Arial" w:hAnsi="Arial" w:cs="Arial"/>
          <w:b/>
          <w:sz w:val="22"/>
        </w:rPr>
      </w:pPr>
    </w:p>
    <w:p w:rsidR="00AB0776" w:rsidRPr="00E61B20" w:rsidRDefault="00AB0776" w:rsidP="008062B4">
      <w:pPr>
        <w:jc w:val="both"/>
        <w:rPr>
          <w:rFonts w:ascii="Arial" w:hAnsi="Arial" w:cs="Arial"/>
          <w:b/>
          <w:sz w:val="22"/>
          <w:szCs w:val="22"/>
        </w:rPr>
      </w:pPr>
      <w:r w:rsidRPr="00E61B20">
        <w:rPr>
          <w:rFonts w:ascii="Arial" w:hAnsi="Arial" w:cs="Arial"/>
          <w:b/>
          <w:sz w:val="22"/>
          <w:szCs w:val="22"/>
        </w:rPr>
        <w:t xml:space="preserve">AD </w:t>
      </w:r>
      <w:r w:rsidR="00A62060">
        <w:rPr>
          <w:rFonts w:ascii="Arial" w:hAnsi="Arial" w:cs="Arial"/>
          <w:b/>
          <w:sz w:val="22"/>
          <w:szCs w:val="22"/>
        </w:rPr>
        <w:t>4</w:t>
      </w:r>
      <w:r w:rsidRPr="00E61B20">
        <w:rPr>
          <w:rFonts w:ascii="Arial" w:hAnsi="Arial" w:cs="Arial"/>
          <w:b/>
          <w:sz w:val="22"/>
          <w:szCs w:val="22"/>
        </w:rPr>
        <w:t xml:space="preserve">) </w:t>
      </w:r>
      <w:proofErr w:type="spellStart"/>
      <w:r w:rsidR="00946EE2">
        <w:rPr>
          <w:rFonts w:ascii="Arial" w:hAnsi="Arial" w:cs="Arial"/>
          <w:b/>
          <w:sz w:val="22"/>
          <w:szCs w:val="22"/>
        </w:rPr>
        <w:t>Defibrilator</w:t>
      </w:r>
      <w:proofErr w:type="spellEnd"/>
      <w:r w:rsidR="00946EE2">
        <w:rPr>
          <w:rFonts w:ascii="Arial" w:hAnsi="Arial" w:cs="Arial"/>
          <w:b/>
          <w:sz w:val="22"/>
          <w:szCs w:val="22"/>
        </w:rPr>
        <w:t xml:space="preserve"> </w:t>
      </w:r>
    </w:p>
    <w:p w:rsidR="00946EE2" w:rsidRDefault="00946EE2" w:rsidP="008062B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Prisotni člani upravnega odbora so se so</w:t>
      </w:r>
      <w:r w:rsidR="003F30B8">
        <w:rPr>
          <w:rFonts w:ascii="Arial" w:hAnsi="Arial" w:cs="Arial"/>
          <w:sz w:val="22"/>
        </w:rPr>
        <w:t xml:space="preserve">glasno odločili da prispevamo </w:t>
      </w:r>
      <w:r>
        <w:rPr>
          <w:rFonts w:ascii="Arial" w:hAnsi="Arial" w:cs="Arial"/>
          <w:sz w:val="22"/>
        </w:rPr>
        <w:t xml:space="preserve">1.000€ za nakup </w:t>
      </w:r>
      <w:proofErr w:type="spellStart"/>
      <w:r>
        <w:rPr>
          <w:rFonts w:ascii="Arial" w:hAnsi="Arial" w:cs="Arial"/>
          <w:sz w:val="22"/>
        </w:rPr>
        <w:t>defibrilatorja</w:t>
      </w:r>
      <w:proofErr w:type="spellEnd"/>
      <w:r>
        <w:rPr>
          <w:rFonts w:ascii="Arial" w:hAnsi="Arial" w:cs="Arial"/>
          <w:sz w:val="22"/>
        </w:rPr>
        <w:t>, za katerega se bo zbiralo sredstva na gasilski veselici PGD Pšata Dragomelj 2015.</w:t>
      </w:r>
    </w:p>
    <w:p w:rsidR="005739DF" w:rsidRPr="00E61B20" w:rsidRDefault="00946EE2" w:rsidP="008062B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 xml:space="preserve"> </w:t>
      </w:r>
    </w:p>
    <w:p w:rsidR="002B7BD7" w:rsidRDefault="005739DF" w:rsidP="008062B4">
      <w:pPr>
        <w:jc w:val="both"/>
        <w:rPr>
          <w:rFonts w:ascii="Arial" w:hAnsi="Arial" w:cs="Arial"/>
          <w:b/>
          <w:sz w:val="22"/>
          <w:szCs w:val="22"/>
        </w:rPr>
      </w:pPr>
      <w:r w:rsidRPr="00E61B20">
        <w:rPr>
          <w:rFonts w:ascii="Arial" w:hAnsi="Arial" w:cs="Arial"/>
          <w:b/>
          <w:sz w:val="22"/>
          <w:szCs w:val="22"/>
        </w:rPr>
        <w:t xml:space="preserve">AD </w:t>
      </w:r>
      <w:r w:rsidR="00A62060">
        <w:rPr>
          <w:rFonts w:ascii="Arial" w:hAnsi="Arial" w:cs="Arial"/>
          <w:b/>
          <w:sz w:val="22"/>
          <w:szCs w:val="22"/>
        </w:rPr>
        <w:t>5</w:t>
      </w:r>
      <w:r w:rsidRPr="00E61B20">
        <w:rPr>
          <w:rFonts w:ascii="Arial" w:hAnsi="Arial" w:cs="Arial"/>
          <w:b/>
          <w:sz w:val="22"/>
          <w:szCs w:val="22"/>
        </w:rPr>
        <w:t>)</w:t>
      </w:r>
      <w:r w:rsidR="002B7BD7">
        <w:rPr>
          <w:rFonts w:ascii="Arial" w:hAnsi="Arial" w:cs="Arial"/>
          <w:b/>
          <w:sz w:val="22"/>
          <w:szCs w:val="22"/>
        </w:rPr>
        <w:t xml:space="preserve"> Igrišče na Pšati</w:t>
      </w:r>
    </w:p>
    <w:p w:rsidR="00E00727" w:rsidRPr="002B7BD7" w:rsidRDefault="00946EE2" w:rsidP="008062B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G. </w:t>
      </w:r>
      <w:proofErr w:type="spellStart"/>
      <w:r>
        <w:rPr>
          <w:rFonts w:ascii="Arial" w:hAnsi="Arial" w:cs="Arial"/>
          <w:sz w:val="22"/>
        </w:rPr>
        <w:t>Mivšek</w:t>
      </w:r>
      <w:proofErr w:type="spellEnd"/>
      <w:r>
        <w:rPr>
          <w:rFonts w:ascii="Arial" w:hAnsi="Arial" w:cs="Arial"/>
          <w:sz w:val="22"/>
        </w:rPr>
        <w:t xml:space="preserve"> je 10.6.2015 dogovorjen z županom Domžal, g. Dragarjem za možnost sofinanciranja otroškega igrišča na Pšati.</w:t>
      </w:r>
    </w:p>
    <w:p w:rsidR="002B7BD7" w:rsidRDefault="002B7BD7" w:rsidP="008062B4">
      <w:pPr>
        <w:jc w:val="both"/>
        <w:rPr>
          <w:rFonts w:ascii="Arial" w:hAnsi="Arial" w:cs="Arial"/>
          <w:sz w:val="22"/>
          <w:szCs w:val="22"/>
        </w:rPr>
      </w:pPr>
    </w:p>
    <w:p w:rsidR="00E246DE" w:rsidRPr="00E61B20" w:rsidRDefault="00E246DE" w:rsidP="00E246DE">
      <w:pPr>
        <w:jc w:val="both"/>
        <w:rPr>
          <w:rFonts w:ascii="Arial" w:hAnsi="Arial" w:cs="Arial"/>
          <w:sz w:val="16"/>
          <w:szCs w:val="16"/>
        </w:rPr>
      </w:pPr>
    </w:p>
    <w:p w:rsidR="00164B1F" w:rsidRPr="00E61B20" w:rsidRDefault="00164B1F" w:rsidP="00E246DE">
      <w:pPr>
        <w:jc w:val="both"/>
        <w:rPr>
          <w:rFonts w:ascii="Arial" w:hAnsi="Arial" w:cs="Arial"/>
          <w:sz w:val="16"/>
          <w:szCs w:val="16"/>
        </w:rPr>
      </w:pPr>
    </w:p>
    <w:p w:rsidR="001D69A6" w:rsidRPr="00E61B20" w:rsidRDefault="001D69A6" w:rsidP="00516F97">
      <w:pPr>
        <w:jc w:val="both"/>
        <w:rPr>
          <w:rFonts w:ascii="Arial" w:hAnsi="Arial" w:cs="Arial"/>
          <w:sz w:val="22"/>
        </w:rPr>
      </w:pPr>
      <w:r w:rsidRPr="002B7BD7">
        <w:rPr>
          <w:rFonts w:ascii="Arial" w:hAnsi="Arial" w:cs="Arial"/>
          <w:sz w:val="22"/>
        </w:rPr>
        <w:t xml:space="preserve">Seja je bila zaključena ob </w:t>
      </w:r>
      <w:r w:rsidR="00946EE2">
        <w:rPr>
          <w:rFonts w:ascii="Arial" w:hAnsi="Arial" w:cs="Arial"/>
          <w:sz w:val="22"/>
        </w:rPr>
        <w:t>20</w:t>
      </w:r>
      <w:r w:rsidR="005739DF" w:rsidRPr="002B7BD7">
        <w:rPr>
          <w:rFonts w:ascii="Arial" w:hAnsi="Arial" w:cs="Arial"/>
          <w:sz w:val="22"/>
        </w:rPr>
        <w:t xml:space="preserve"> </w:t>
      </w:r>
      <w:r w:rsidRPr="002B7BD7">
        <w:rPr>
          <w:rFonts w:ascii="Arial" w:hAnsi="Arial" w:cs="Arial"/>
          <w:sz w:val="22"/>
        </w:rPr>
        <w:t>uri</w:t>
      </w:r>
      <w:r w:rsidRPr="00E61B20">
        <w:rPr>
          <w:rFonts w:ascii="Arial" w:hAnsi="Arial" w:cs="Arial"/>
          <w:sz w:val="22"/>
        </w:rPr>
        <w:t>.</w:t>
      </w:r>
    </w:p>
    <w:p w:rsidR="001D69A6" w:rsidRDefault="001D69A6" w:rsidP="00516F97">
      <w:pPr>
        <w:jc w:val="both"/>
        <w:rPr>
          <w:rFonts w:ascii="Arial" w:hAnsi="Arial" w:cs="Arial"/>
          <w:sz w:val="20"/>
          <w:szCs w:val="20"/>
        </w:rPr>
      </w:pPr>
    </w:p>
    <w:p w:rsidR="00E61B20" w:rsidRDefault="00E61B20" w:rsidP="00516F97">
      <w:pPr>
        <w:jc w:val="both"/>
        <w:rPr>
          <w:rFonts w:ascii="Arial" w:hAnsi="Arial" w:cs="Arial"/>
          <w:sz w:val="20"/>
          <w:szCs w:val="20"/>
        </w:rPr>
      </w:pPr>
    </w:p>
    <w:p w:rsidR="00E61B20" w:rsidRDefault="00E61B20" w:rsidP="00516F97">
      <w:pPr>
        <w:jc w:val="both"/>
        <w:rPr>
          <w:rFonts w:ascii="Arial" w:hAnsi="Arial" w:cs="Arial"/>
          <w:sz w:val="20"/>
          <w:szCs w:val="20"/>
        </w:rPr>
      </w:pPr>
    </w:p>
    <w:p w:rsidR="00E61B20" w:rsidRDefault="00E61B20" w:rsidP="00516F97">
      <w:pPr>
        <w:jc w:val="both"/>
        <w:rPr>
          <w:rFonts w:ascii="Arial" w:hAnsi="Arial" w:cs="Arial"/>
          <w:sz w:val="20"/>
          <w:szCs w:val="20"/>
        </w:rPr>
      </w:pPr>
    </w:p>
    <w:p w:rsidR="00E61B20" w:rsidRDefault="00E61B20" w:rsidP="00516F97">
      <w:pPr>
        <w:jc w:val="both"/>
        <w:rPr>
          <w:rFonts w:ascii="Arial" w:hAnsi="Arial" w:cs="Arial"/>
          <w:sz w:val="20"/>
          <w:szCs w:val="20"/>
        </w:rPr>
      </w:pPr>
    </w:p>
    <w:p w:rsidR="00E61B20" w:rsidRPr="00E61B20" w:rsidRDefault="00E61B20" w:rsidP="00516F97">
      <w:pPr>
        <w:jc w:val="both"/>
        <w:rPr>
          <w:rFonts w:ascii="Arial" w:hAnsi="Arial" w:cs="Arial"/>
          <w:sz w:val="20"/>
          <w:szCs w:val="20"/>
        </w:rPr>
      </w:pPr>
    </w:p>
    <w:p w:rsidR="00946EE2" w:rsidRDefault="001D69A6" w:rsidP="00946EE2">
      <w:pPr>
        <w:jc w:val="right"/>
        <w:rPr>
          <w:rFonts w:ascii="Arial" w:hAnsi="Arial" w:cs="Arial"/>
          <w:sz w:val="20"/>
          <w:szCs w:val="20"/>
        </w:rPr>
      </w:pPr>
      <w:r w:rsidRPr="00E61B20">
        <w:rPr>
          <w:rFonts w:ascii="Arial" w:hAnsi="Arial" w:cs="Arial"/>
          <w:sz w:val="20"/>
          <w:szCs w:val="20"/>
        </w:rPr>
        <w:t>Predsednik KS:</w:t>
      </w:r>
    </w:p>
    <w:p w:rsidR="001D69A6" w:rsidRPr="00E61B20" w:rsidRDefault="00D97033" w:rsidP="00946EE2">
      <w:pPr>
        <w:jc w:val="right"/>
        <w:rPr>
          <w:rFonts w:ascii="Arial" w:hAnsi="Arial" w:cs="Arial"/>
          <w:sz w:val="20"/>
          <w:szCs w:val="20"/>
        </w:rPr>
      </w:pPr>
      <w:r w:rsidRPr="00E61B20">
        <w:rPr>
          <w:rFonts w:ascii="Arial" w:hAnsi="Arial" w:cs="Arial"/>
          <w:sz w:val="20"/>
          <w:szCs w:val="20"/>
        </w:rPr>
        <w:t xml:space="preserve"> </w:t>
      </w:r>
      <w:r w:rsidR="0090429C" w:rsidRPr="00E61B20">
        <w:rPr>
          <w:rFonts w:ascii="Arial" w:hAnsi="Arial" w:cs="Arial"/>
          <w:sz w:val="20"/>
          <w:szCs w:val="20"/>
        </w:rPr>
        <w:t xml:space="preserve">Janez </w:t>
      </w:r>
      <w:proofErr w:type="spellStart"/>
      <w:r w:rsidR="0090429C" w:rsidRPr="00E61B20">
        <w:rPr>
          <w:rFonts w:ascii="Arial" w:hAnsi="Arial" w:cs="Arial"/>
          <w:sz w:val="20"/>
          <w:szCs w:val="20"/>
        </w:rPr>
        <w:t>Mivšek</w:t>
      </w:r>
      <w:proofErr w:type="spellEnd"/>
    </w:p>
    <w:p w:rsidR="0090429C" w:rsidRPr="00E61B20" w:rsidRDefault="00CC41AF" w:rsidP="00516F97">
      <w:pPr>
        <w:jc w:val="both"/>
        <w:rPr>
          <w:rFonts w:ascii="Arial" w:hAnsi="Arial" w:cs="Arial"/>
          <w:sz w:val="20"/>
          <w:szCs w:val="20"/>
        </w:rPr>
      </w:pPr>
      <w:r w:rsidRPr="00E61B20">
        <w:rPr>
          <w:rFonts w:ascii="Arial" w:hAnsi="Arial" w:cs="Arial"/>
          <w:sz w:val="20"/>
          <w:szCs w:val="20"/>
        </w:rPr>
        <w:t xml:space="preserve"> </w:t>
      </w:r>
    </w:p>
    <w:p w:rsidR="0090429C" w:rsidRPr="00E61B20" w:rsidRDefault="0090429C" w:rsidP="00516F97">
      <w:pPr>
        <w:jc w:val="both"/>
        <w:rPr>
          <w:rFonts w:ascii="Arial" w:hAnsi="Arial" w:cs="Arial"/>
          <w:sz w:val="20"/>
          <w:szCs w:val="20"/>
        </w:rPr>
      </w:pPr>
    </w:p>
    <w:sectPr w:rsidR="0090429C" w:rsidRPr="00E61B20" w:rsidSect="00B53580">
      <w:pgSz w:w="11906" w:h="16838"/>
      <w:pgMar w:top="1021" w:right="964" w:bottom="102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6C33"/>
    <w:multiLevelType w:val="hybridMultilevel"/>
    <w:tmpl w:val="F1CCC0C0"/>
    <w:lvl w:ilvl="0" w:tplc="56AEBF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8802EF"/>
    <w:multiLevelType w:val="hybridMultilevel"/>
    <w:tmpl w:val="BA1C4DFA"/>
    <w:lvl w:ilvl="0" w:tplc="53F41C38">
      <w:start w:val="12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5509B"/>
    <w:multiLevelType w:val="hybridMultilevel"/>
    <w:tmpl w:val="7DFE0A8C"/>
    <w:lvl w:ilvl="0" w:tplc="0424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3B6A7F"/>
    <w:multiLevelType w:val="hybridMultilevel"/>
    <w:tmpl w:val="0F2682C8"/>
    <w:lvl w:ilvl="0" w:tplc="B8DA21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EC4093"/>
    <w:multiLevelType w:val="hybridMultilevel"/>
    <w:tmpl w:val="F6CA3EF2"/>
    <w:lvl w:ilvl="0" w:tplc="56AEBF7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0C5C39"/>
    <w:multiLevelType w:val="hybridMultilevel"/>
    <w:tmpl w:val="91A28E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93802"/>
    <w:multiLevelType w:val="hybridMultilevel"/>
    <w:tmpl w:val="3D3ECD56"/>
    <w:lvl w:ilvl="0" w:tplc="082868E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092753"/>
    <w:multiLevelType w:val="hybridMultilevel"/>
    <w:tmpl w:val="2C2859D8"/>
    <w:lvl w:ilvl="0" w:tplc="0424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7B4930"/>
    <w:multiLevelType w:val="hybridMultilevel"/>
    <w:tmpl w:val="61B86F1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9130C2"/>
    <w:multiLevelType w:val="hybridMultilevel"/>
    <w:tmpl w:val="91A28E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7714C"/>
    <w:multiLevelType w:val="hybridMultilevel"/>
    <w:tmpl w:val="825A4E86"/>
    <w:lvl w:ilvl="0" w:tplc="56AEBF7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F3089E"/>
    <w:multiLevelType w:val="hybridMultilevel"/>
    <w:tmpl w:val="916EBE1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432AC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C007FD"/>
    <w:multiLevelType w:val="hybridMultilevel"/>
    <w:tmpl w:val="E2AA23B2"/>
    <w:lvl w:ilvl="0" w:tplc="5972DC44">
      <w:start w:val="12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C7222F"/>
    <w:multiLevelType w:val="hybridMultilevel"/>
    <w:tmpl w:val="71AAF57A"/>
    <w:lvl w:ilvl="0" w:tplc="367ED664">
      <w:start w:val="6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14">
    <w:nsid w:val="1E70786B"/>
    <w:multiLevelType w:val="hybridMultilevel"/>
    <w:tmpl w:val="028C2E4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2338BC"/>
    <w:multiLevelType w:val="hybridMultilevel"/>
    <w:tmpl w:val="7DF8F684"/>
    <w:lvl w:ilvl="0" w:tplc="56AEBF7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6E42C10"/>
    <w:multiLevelType w:val="hybridMultilevel"/>
    <w:tmpl w:val="375E6CB2"/>
    <w:lvl w:ilvl="0" w:tplc="56AEBF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773BA5"/>
    <w:multiLevelType w:val="hybridMultilevel"/>
    <w:tmpl w:val="F52E8B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EB48E1"/>
    <w:multiLevelType w:val="hybridMultilevel"/>
    <w:tmpl w:val="DD909986"/>
    <w:lvl w:ilvl="0" w:tplc="B8DA21C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A0549B9"/>
    <w:multiLevelType w:val="hybridMultilevel"/>
    <w:tmpl w:val="E8FA7E82"/>
    <w:lvl w:ilvl="0" w:tplc="4E660B4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925FD8"/>
    <w:multiLevelType w:val="hybridMultilevel"/>
    <w:tmpl w:val="6DDADCD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FF1FA2"/>
    <w:multiLevelType w:val="hybridMultilevel"/>
    <w:tmpl w:val="2ABCB618"/>
    <w:lvl w:ilvl="0" w:tplc="B23A1238">
      <w:start w:val="4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1BA6F5D"/>
    <w:multiLevelType w:val="hybridMultilevel"/>
    <w:tmpl w:val="1ECE4FD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903B0B"/>
    <w:multiLevelType w:val="hybridMultilevel"/>
    <w:tmpl w:val="C8B2D30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100390"/>
    <w:multiLevelType w:val="hybridMultilevel"/>
    <w:tmpl w:val="C02E1E14"/>
    <w:lvl w:ilvl="0" w:tplc="073836E0">
      <w:start w:val="5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25">
    <w:nsid w:val="3FD75734"/>
    <w:multiLevelType w:val="hybridMultilevel"/>
    <w:tmpl w:val="282A6156"/>
    <w:lvl w:ilvl="0" w:tplc="1D28EB2A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AA029E"/>
    <w:multiLevelType w:val="hybridMultilevel"/>
    <w:tmpl w:val="46049B1A"/>
    <w:lvl w:ilvl="0" w:tplc="D0B06C46">
      <w:start w:val="8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7">
    <w:nsid w:val="4112005B"/>
    <w:multiLevelType w:val="hybridMultilevel"/>
    <w:tmpl w:val="8B1E7696"/>
    <w:lvl w:ilvl="0" w:tplc="B8DA21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BD14B0"/>
    <w:multiLevelType w:val="hybridMultilevel"/>
    <w:tmpl w:val="9A0A1DAC"/>
    <w:lvl w:ilvl="0" w:tplc="3920F4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3D04536"/>
    <w:multiLevelType w:val="hybridMultilevel"/>
    <w:tmpl w:val="E1CCCD42"/>
    <w:lvl w:ilvl="0" w:tplc="B8DA21C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8AD4AAB"/>
    <w:multiLevelType w:val="hybridMultilevel"/>
    <w:tmpl w:val="685AE410"/>
    <w:lvl w:ilvl="0" w:tplc="301C0C54">
      <w:start w:val="7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1">
    <w:nsid w:val="4DAE60D7"/>
    <w:multiLevelType w:val="hybridMultilevel"/>
    <w:tmpl w:val="E7D221D4"/>
    <w:lvl w:ilvl="0" w:tplc="C164A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5B2EC7"/>
    <w:multiLevelType w:val="hybridMultilevel"/>
    <w:tmpl w:val="B20AC55E"/>
    <w:lvl w:ilvl="0" w:tplc="67C8B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E776964"/>
    <w:multiLevelType w:val="hybridMultilevel"/>
    <w:tmpl w:val="E764A6B6"/>
    <w:lvl w:ilvl="0" w:tplc="56AEBF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32F02DD"/>
    <w:multiLevelType w:val="hybridMultilevel"/>
    <w:tmpl w:val="93F8FA10"/>
    <w:lvl w:ilvl="0" w:tplc="B2DE7414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3C638E"/>
    <w:multiLevelType w:val="hybridMultilevel"/>
    <w:tmpl w:val="BAACCCE4"/>
    <w:lvl w:ilvl="0" w:tplc="E1B69ECE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6">
    <w:nsid w:val="556F3D02"/>
    <w:multiLevelType w:val="hybridMultilevel"/>
    <w:tmpl w:val="D6B8D9FE"/>
    <w:lvl w:ilvl="0" w:tplc="56AEBF7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BA50DE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5E553293"/>
    <w:multiLevelType w:val="hybridMultilevel"/>
    <w:tmpl w:val="A2C84B8E"/>
    <w:lvl w:ilvl="0" w:tplc="56AEBF7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56532BD"/>
    <w:multiLevelType w:val="hybridMultilevel"/>
    <w:tmpl w:val="C888BAE8"/>
    <w:lvl w:ilvl="0" w:tplc="56AEBF7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7F191E"/>
    <w:multiLevelType w:val="hybridMultilevel"/>
    <w:tmpl w:val="A58672F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3F5243"/>
    <w:multiLevelType w:val="hybridMultilevel"/>
    <w:tmpl w:val="9DC051D4"/>
    <w:lvl w:ilvl="0" w:tplc="78FE24D6">
      <w:start w:val="12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BE6F80"/>
    <w:multiLevelType w:val="hybridMultilevel"/>
    <w:tmpl w:val="A3905586"/>
    <w:lvl w:ilvl="0" w:tplc="F76231D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3">
    <w:nsid w:val="738329E6"/>
    <w:multiLevelType w:val="hybridMultilevel"/>
    <w:tmpl w:val="EF34535C"/>
    <w:lvl w:ilvl="0" w:tplc="56AEBF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762A5C"/>
    <w:multiLevelType w:val="hybridMultilevel"/>
    <w:tmpl w:val="13004C2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725F16"/>
    <w:multiLevelType w:val="hybridMultilevel"/>
    <w:tmpl w:val="6A2EDAE4"/>
    <w:lvl w:ilvl="0" w:tplc="745A357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6806B8"/>
    <w:multiLevelType w:val="hybridMultilevel"/>
    <w:tmpl w:val="D07000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F5F26FD"/>
    <w:multiLevelType w:val="hybridMultilevel"/>
    <w:tmpl w:val="8FDC8812"/>
    <w:lvl w:ilvl="0" w:tplc="56AEBF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4"/>
  </w:num>
  <w:num w:numId="4">
    <w:abstractNumId w:val="35"/>
  </w:num>
  <w:num w:numId="5">
    <w:abstractNumId w:val="3"/>
  </w:num>
  <w:num w:numId="6">
    <w:abstractNumId w:val="30"/>
  </w:num>
  <w:num w:numId="7">
    <w:abstractNumId w:val="40"/>
  </w:num>
  <w:num w:numId="8">
    <w:abstractNumId w:val="42"/>
  </w:num>
  <w:num w:numId="9">
    <w:abstractNumId w:val="32"/>
  </w:num>
  <w:num w:numId="10">
    <w:abstractNumId w:val="37"/>
  </w:num>
  <w:num w:numId="11">
    <w:abstractNumId w:val="18"/>
  </w:num>
  <w:num w:numId="12">
    <w:abstractNumId w:val="11"/>
  </w:num>
  <w:num w:numId="13">
    <w:abstractNumId w:val="20"/>
  </w:num>
  <w:num w:numId="14">
    <w:abstractNumId w:val="28"/>
  </w:num>
  <w:num w:numId="15">
    <w:abstractNumId w:val="12"/>
  </w:num>
  <w:num w:numId="16">
    <w:abstractNumId w:val="13"/>
  </w:num>
  <w:num w:numId="17">
    <w:abstractNumId w:val="39"/>
  </w:num>
  <w:num w:numId="18">
    <w:abstractNumId w:val="45"/>
  </w:num>
  <w:num w:numId="19">
    <w:abstractNumId w:val="36"/>
  </w:num>
  <w:num w:numId="20">
    <w:abstractNumId w:val="22"/>
  </w:num>
  <w:num w:numId="21">
    <w:abstractNumId w:val="38"/>
  </w:num>
  <w:num w:numId="22">
    <w:abstractNumId w:val="47"/>
  </w:num>
  <w:num w:numId="23">
    <w:abstractNumId w:val="4"/>
  </w:num>
  <w:num w:numId="24">
    <w:abstractNumId w:val="44"/>
  </w:num>
  <w:num w:numId="25">
    <w:abstractNumId w:val="10"/>
  </w:num>
  <w:num w:numId="26">
    <w:abstractNumId w:val="23"/>
  </w:num>
  <w:num w:numId="27">
    <w:abstractNumId w:val="26"/>
  </w:num>
  <w:num w:numId="28">
    <w:abstractNumId w:val="2"/>
  </w:num>
  <w:num w:numId="29">
    <w:abstractNumId w:val="33"/>
  </w:num>
  <w:num w:numId="30">
    <w:abstractNumId w:val="1"/>
  </w:num>
  <w:num w:numId="31">
    <w:abstractNumId w:val="43"/>
  </w:num>
  <w:num w:numId="32">
    <w:abstractNumId w:val="15"/>
  </w:num>
  <w:num w:numId="33">
    <w:abstractNumId w:val="46"/>
  </w:num>
  <w:num w:numId="34">
    <w:abstractNumId w:val="16"/>
  </w:num>
  <w:num w:numId="35">
    <w:abstractNumId w:val="7"/>
  </w:num>
  <w:num w:numId="36">
    <w:abstractNumId w:val="17"/>
  </w:num>
  <w:num w:numId="37">
    <w:abstractNumId w:val="8"/>
  </w:num>
  <w:num w:numId="38">
    <w:abstractNumId w:val="14"/>
  </w:num>
  <w:num w:numId="39">
    <w:abstractNumId w:val="6"/>
  </w:num>
  <w:num w:numId="40">
    <w:abstractNumId w:val="31"/>
  </w:num>
  <w:num w:numId="41">
    <w:abstractNumId w:val="0"/>
  </w:num>
  <w:num w:numId="42">
    <w:abstractNumId w:val="21"/>
  </w:num>
  <w:num w:numId="43">
    <w:abstractNumId w:val="19"/>
  </w:num>
  <w:num w:numId="44">
    <w:abstractNumId w:val="34"/>
  </w:num>
  <w:num w:numId="45">
    <w:abstractNumId w:val="25"/>
  </w:num>
  <w:num w:numId="46">
    <w:abstractNumId w:val="41"/>
  </w:num>
  <w:num w:numId="47">
    <w:abstractNumId w:val="27"/>
  </w:num>
  <w:num w:numId="48">
    <w:abstractNumId w:val="9"/>
  </w:num>
  <w:num w:numId="4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67"/>
    <w:rsid w:val="00000888"/>
    <w:rsid w:val="00012EA7"/>
    <w:rsid w:val="000167A7"/>
    <w:rsid w:val="00031A51"/>
    <w:rsid w:val="00033270"/>
    <w:rsid w:val="00035DEA"/>
    <w:rsid w:val="00037F94"/>
    <w:rsid w:val="0004417C"/>
    <w:rsid w:val="00067F32"/>
    <w:rsid w:val="000B4F89"/>
    <w:rsid w:val="000C6E72"/>
    <w:rsid w:val="000D0CB6"/>
    <w:rsid w:val="000D2A60"/>
    <w:rsid w:val="000D5C48"/>
    <w:rsid w:val="000D5E40"/>
    <w:rsid w:val="00101C93"/>
    <w:rsid w:val="00106FCE"/>
    <w:rsid w:val="001242E3"/>
    <w:rsid w:val="001329F1"/>
    <w:rsid w:val="001611D4"/>
    <w:rsid w:val="001636D6"/>
    <w:rsid w:val="00163780"/>
    <w:rsid w:val="00164B1F"/>
    <w:rsid w:val="00166A2E"/>
    <w:rsid w:val="0018008E"/>
    <w:rsid w:val="00185AB8"/>
    <w:rsid w:val="001A37AA"/>
    <w:rsid w:val="001B2774"/>
    <w:rsid w:val="001B5B42"/>
    <w:rsid w:val="001C0F7C"/>
    <w:rsid w:val="001C4883"/>
    <w:rsid w:val="001C668E"/>
    <w:rsid w:val="001C6D0F"/>
    <w:rsid w:val="001C7D26"/>
    <w:rsid w:val="001D69A6"/>
    <w:rsid w:val="001E3803"/>
    <w:rsid w:val="001E706B"/>
    <w:rsid w:val="001E7405"/>
    <w:rsid w:val="001F3DE4"/>
    <w:rsid w:val="00202D1A"/>
    <w:rsid w:val="00204C11"/>
    <w:rsid w:val="002068D4"/>
    <w:rsid w:val="00213B9B"/>
    <w:rsid w:val="0022393A"/>
    <w:rsid w:val="00236D6C"/>
    <w:rsid w:val="002445F2"/>
    <w:rsid w:val="00254248"/>
    <w:rsid w:val="00266E26"/>
    <w:rsid w:val="00270320"/>
    <w:rsid w:val="00271A0D"/>
    <w:rsid w:val="00282406"/>
    <w:rsid w:val="002917AE"/>
    <w:rsid w:val="00292BFB"/>
    <w:rsid w:val="00297B37"/>
    <w:rsid w:val="002B0A77"/>
    <w:rsid w:val="002B67E1"/>
    <w:rsid w:val="002B7BD7"/>
    <w:rsid w:val="002C1B80"/>
    <w:rsid w:val="002D3572"/>
    <w:rsid w:val="002D4F68"/>
    <w:rsid w:val="002E2D26"/>
    <w:rsid w:val="002F5403"/>
    <w:rsid w:val="00315118"/>
    <w:rsid w:val="003233B9"/>
    <w:rsid w:val="00334CD2"/>
    <w:rsid w:val="003560D2"/>
    <w:rsid w:val="00363AFA"/>
    <w:rsid w:val="00385313"/>
    <w:rsid w:val="00391EF4"/>
    <w:rsid w:val="00396E1A"/>
    <w:rsid w:val="003A3B7A"/>
    <w:rsid w:val="003A79A9"/>
    <w:rsid w:val="003C16CE"/>
    <w:rsid w:val="003D4461"/>
    <w:rsid w:val="003F086D"/>
    <w:rsid w:val="003F30B8"/>
    <w:rsid w:val="003F642F"/>
    <w:rsid w:val="00407D8A"/>
    <w:rsid w:val="00415D0F"/>
    <w:rsid w:val="00426C28"/>
    <w:rsid w:val="00426D54"/>
    <w:rsid w:val="0043020A"/>
    <w:rsid w:val="004316A0"/>
    <w:rsid w:val="004417D8"/>
    <w:rsid w:val="00477286"/>
    <w:rsid w:val="00494B25"/>
    <w:rsid w:val="00495853"/>
    <w:rsid w:val="00496CA1"/>
    <w:rsid w:val="004A01FB"/>
    <w:rsid w:val="004C0012"/>
    <w:rsid w:val="004C13E3"/>
    <w:rsid w:val="004D6A7D"/>
    <w:rsid w:val="004D6AEE"/>
    <w:rsid w:val="0050044D"/>
    <w:rsid w:val="005041AA"/>
    <w:rsid w:val="00513075"/>
    <w:rsid w:val="00516F97"/>
    <w:rsid w:val="0051723E"/>
    <w:rsid w:val="00526FB3"/>
    <w:rsid w:val="0053718F"/>
    <w:rsid w:val="005421EB"/>
    <w:rsid w:val="00545B96"/>
    <w:rsid w:val="00551B4C"/>
    <w:rsid w:val="00553D33"/>
    <w:rsid w:val="00564E8B"/>
    <w:rsid w:val="005739DF"/>
    <w:rsid w:val="00575979"/>
    <w:rsid w:val="00576D91"/>
    <w:rsid w:val="00577DCF"/>
    <w:rsid w:val="00590BB6"/>
    <w:rsid w:val="005A569E"/>
    <w:rsid w:val="005B100A"/>
    <w:rsid w:val="005B2D10"/>
    <w:rsid w:val="005D3FB4"/>
    <w:rsid w:val="005F41B8"/>
    <w:rsid w:val="0060217F"/>
    <w:rsid w:val="00614D2B"/>
    <w:rsid w:val="006227E5"/>
    <w:rsid w:val="00634B5C"/>
    <w:rsid w:val="006418E7"/>
    <w:rsid w:val="00650C27"/>
    <w:rsid w:val="00654B25"/>
    <w:rsid w:val="006675BF"/>
    <w:rsid w:val="00672385"/>
    <w:rsid w:val="006908D8"/>
    <w:rsid w:val="00690D73"/>
    <w:rsid w:val="006A2005"/>
    <w:rsid w:val="006B3A21"/>
    <w:rsid w:val="006B460B"/>
    <w:rsid w:val="006B4DF6"/>
    <w:rsid w:val="006C1D97"/>
    <w:rsid w:val="006C3E3C"/>
    <w:rsid w:val="006C4168"/>
    <w:rsid w:val="006C4193"/>
    <w:rsid w:val="006C6D31"/>
    <w:rsid w:val="006D25C5"/>
    <w:rsid w:val="006F2787"/>
    <w:rsid w:val="007132B1"/>
    <w:rsid w:val="00723DB7"/>
    <w:rsid w:val="007252F6"/>
    <w:rsid w:val="0074470D"/>
    <w:rsid w:val="00750F92"/>
    <w:rsid w:val="007633E9"/>
    <w:rsid w:val="00770838"/>
    <w:rsid w:val="0077456C"/>
    <w:rsid w:val="0077783C"/>
    <w:rsid w:val="007834DA"/>
    <w:rsid w:val="00792D50"/>
    <w:rsid w:val="007A0EFE"/>
    <w:rsid w:val="007A5CF2"/>
    <w:rsid w:val="007B1E5C"/>
    <w:rsid w:val="007C51E6"/>
    <w:rsid w:val="007D4A3E"/>
    <w:rsid w:val="007F1472"/>
    <w:rsid w:val="007F5373"/>
    <w:rsid w:val="007F65EE"/>
    <w:rsid w:val="00803FCD"/>
    <w:rsid w:val="008052C7"/>
    <w:rsid w:val="008062B4"/>
    <w:rsid w:val="00817068"/>
    <w:rsid w:val="00832571"/>
    <w:rsid w:val="0083350E"/>
    <w:rsid w:val="00835EA0"/>
    <w:rsid w:val="00850285"/>
    <w:rsid w:val="008553D7"/>
    <w:rsid w:val="00855B45"/>
    <w:rsid w:val="00866A5C"/>
    <w:rsid w:val="0087516A"/>
    <w:rsid w:val="0087563D"/>
    <w:rsid w:val="008A1755"/>
    <w:rsid w:val="008C022A"/>
    <w:rsid w:val="008D54A3"/>
    <w:rsid w:val="008E174A"/>
    <w:rsid w:val="008E36C7"/>
    <w:rsid w:val="00900454"/>
    <w:rsid w:val="0090067E"/>
    <w:rsid w:val="00903EC3"/>
    <w:rsid w:val="0090429C"/>
    <w:rsid w:val="00910500"/>
    <w:rsid w:val="00912C54"/>
    <w:rsid w:val="00922C24"/>
    <w:rsid w:val="009256DB"/>
    <w:rsid w:val="00941D31"/>
    <w:rsid w:val="00946EE2"/>
    <w:rsid w:val="00951F58"/>
    <w:rsid w:val="009743B6"/>
    <w:rsid w:val="009A1796"/>
    <w:rsid w:val="009B01EC"/>
    <w:rsid w:val="009B3C1E"/>
    <w:rsid w:val="009B5077"/>
    <w:rsid w:val="00A01E2A"/>
    <w:rsid w:val="00A02267"/>
    <w:rsid w:val="00A06691"/>
    <w:rsid w:val="00A10895"/>
    <w:rsid w:val="00A14E9C"/>
    <w:rsid w:val="00A1791F"/>
    <w:rsid w:val="00A17C01"/>
    <w:rsid w:val="00A240A0"/>
    <w:rsid w:val="00A24E9D"/>
    <w:rsid w:val="00A268D6"/>
    <w:rsid w:val="00A41C28"/>
    <w:rsid w:val="00A465AC"/>
    <w:rsid w:val="00A62060"/>
    <w:rsid w:val="00A62590"/>
    <w:rsid w:val="00A70483"/>
    <w:rsid w:val="00A9226D"/>
    <w:rsid w:val="00AA1433"/>
    <w:rsid w:val="00AA26F6"/>
    <w:rsid w:val="00AA3BC2"/>
    <w:rsid w:val="00AA7EC4"/>
    <w:rsid w:val="00AB0776"/>
    <w:rsid w:val="00AB0793"/>
    <w:rsid w:val="00AB784F"/>
    <w:rsid w:val="00AC73D5"/>
    <w:rsid w:val="00AD014A"/>
    <w:rsid w:val="00AD0678"/>
    <w:rsid w:val="00AE6648"/>
    <w:rsid w:val="00AF2C40"/>
    <w:rsid w:val="00B11FD8"/>
    <w:rsid w:val="00B15BAA"/>
    <w:rsid w:val="00B177F4"/>
    <w:rsid w:val="00B17EDF"/>
    <w:rsid w:val="00B3679D"/>
    <w:rsid w:val="00B45210"/>
    <w:rsid w:val="00B53580"/>
    <w:rsid w:val="00B569CE"/>
    <w:rsid w:val="00B67D9E"/>
    <w:rsid w:val="00B72EBF"/>
    <w:rsid w:val="00B74324"/>
    <w:rsid w:val="00B91238"/>
    <w:rsid w:val="00BB0519"/>
    <w:rsid w:val="00BB4906"/>
    <w:rsid w:val="00BC0A3F"/>
    <w:rsid w:val="00BC0E40"/>
    <w:rsid w:val="00BC2AFF"/>
    <w:rsid w:val="00BF4CEF"/>
    <w:rsid w:val="00BF5DDE"/>
    <w:rsid w:val="00BF7463"/>
    <w:rsid w:val="00C102E5"/>
    <w:rsid w:val="00C131CB"/>
    <w:rsid w:val="00C13BD2"/>
    <w:rsid w:val="00C25F3E"/>
    <w:rsid w:val="00C31BC5"/>
    <w:rsid w:val="00C34439"/>
    <w:rsid w:val="00C34614"/>
    <w:rsid w:val="00C35E66"/>
    <w:rsid w:val="00C373CD"/>
    <w:rsid w:val="00C559B3"/>
    <w:rsid w:val="00C74A85"/>
    <w:rsid w:val="00C809F3"/>
    <w:rsid w:val="00C81A48"/>
    <w:rsid w:val="00C8335A"/>
    <w:rsid w:val="00C93D95"/>
    <w:rsid w:val="00C952BA"/>
    <w:rsid w:val="00C979C8"/>
    <w:rsid w:val="00CA6582"/>
    <w:rsid w:val="00CB5DD8"/>
    <w:rsid w:val="00CB6581"/>
    <w:rsid w:val="00CC1B93"/>
    <w:rsid w:val="00CC2FB4"/>
    <w:rsid w:val="00CC41AF"/>
    <w:rsid w:val="00CE07A3"/>
    <w:rsid w:val="00CE08A3"/>
    <w:rsid w:val="00CF7018"/>
    <w:rsid w:val="00D17139"/>
    <w:rsid w:val="00D22DE6"/>
    <w:rsid w:val="00D25BB0"/>
    <w:rsid w:val="00D557F4"/>
    <w:rsid w:val="00D572CA"/>
    <w:rsid w:val="00D72E47"/>
    <w:rsid w:val="00D77FF1"/>
    <w:rsid w:val="00D97033"/>
    <w:rsid w:val="00D975E7"/>
    <w:rsid w:val="00DA4799"/>
    <w:rsid w:val="00DA48A6"/>
    <w:rsid w:val="00DB361E"/>
    <w:rsid w:val="00DD091F"/>
    <w:rsid w:val="00DD693D"/>
    <w:rsid w:val="00DE52BD"/>
    <w:rsid w:val="00DF475B"/>
    <w:rsid w:val="00DF4D41"/>
    <w:rsid w:val="00E00727"/>
    <w:rsid w:val="00E14FCA"/>
    <w:rsid w:val="00E246DE"/>
    <w:rsid w:val="00E27DD3"/>
    <w:rsid w:val="00E41FBD"/>
    <w:rsid w:val="00E46C1C"/>
    <w:rsid w:val="00E57E04"/>
    <w:rsid w:val="00E6103C"/>
    <w:rsid w:val="00E61B20"/>
    <w:rsid w:val="00E6490F"/>
    <w:rsid w:val="00E714FA"/>
    <w:rsid w:val="00E74C5A"/>
    <w:rsid w:val="00E879C9"/>
    <w:rsid w:val="00E90990"/>
    <w:rsid w:val="00E92107"/>
    <w:rsid w:val="00EA05E9"/>
    <w:rsid w:val="00EB78FA"/>
    <w:rsid w:val="00EC3DE6"/>
    <w:rsid w:val="00ED4E83"/>
    <w:rsid w:val="00ED4F63"/>
    <w:rsid w:val="00ED55B7"/>
    <w:rsid w:val="00EE0F7A"/>
    <w:rsid w:val="00EE45F4"/>
    <w:rsid w:val="00EF0097"/>
    <w:rsid w:val="00EF0BC3"/>
    <w:rsid w:val="00EF25D9"/>
    <w:rsid w:val="00EF63F9"/>
    <w:rsid w:val="00F13CBE"/>
    <w:rsid w:val="00F203B7"/>
    <w:rsid w:val="00F25741"/>
    <w:rsid w:val="00F3142E"/>
    <w:rsid w:val="00F33A44"/>
    <w:rsid w:val="00F40F4D"/>
    <w:rsid w:val="00F45CAD"/>
    <w:rsid w:val="00F62B45"/>
    <w:rsid w:val="00F66736"/>
    <w:rsid w:val="00F918E0"/>
    <w:rsid w:val="00FB2077"/>
    <w:rsid w:val="00FB486D"/>
    <w:rsid w:val="00FD13FE"/>
    <w:rsid w:val="00FD3E7A"/>
    <w:rsid w:val="00FE667F"/>
    <w:rsid w:val="00FE66B1"/>
    <w:rsid w:val="00FF4ED4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Comic Sans MS" w:hAnsi="Comic Sans MS"/>
      <w:b/>
      <w:bCs/>
      <w:sz w:val="2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Comic Sans MS" w:hAnsi="Comic Sans MS"/>
      <w:b/>
      <w:bCs/>
      <w:sz w:val="22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Comic Sans MS" w:hAnsi="Comic Sans MS"/>
      <w:b/>
      <w:bCs/>
      <w:sz w:val="32"/>
    </w:rPr>
  </w:style>
  <w:style w:type="paragraph" w:styleId="Telobesedila">
    <w:name w:val="Body Text"/>
    <w:basedOn w:val="Navaden"/>
    <w:rPr>
      <w:rFonts w:ascii="Comic Sans MS" w:hAnsi="Comic Sans MS"/>
      <w:sz w:val="22"/>
    </w:rPr>
  </w:style>
  <w:style w:type="character" w:styleId="Hiperpovezava">
    <w:name w:val="Hyperlink"/>
    <w:rPr>
      <w:color w:val="0000FF"/>
      <w:u w:val="single"/>
    </w:rPr>
  </w:style>
  <w:style w:type="paragraph" w:styleId="Telobesedila2">
    <w:name w:val="Body Text 2"/>
    <w:basedOn w:val="Navaden"/>
    <w:pPr>
      <w:jc w:val="both"/>
    </w:pPr>
    <w:rPr>
      <w:rFonts w:ascii="Comic Sans MS" w:hAnsi="Comic Sans MS"/>
      <w:sz w:val="22"/>
    </w:rPr>
  </w:style>
  <w:style w:type="paragraph" w:styleId="Telobesedila3">
    <w:name w:val="Body Text 3"/>
    <w:basedOn w:val="Navaden"/>
    <w:pPr>
      <w:jc w:val="both"/>
    </w:pPr>
    <w:rPr>
      <w:rFonts w:ascii="Comic Sans MS" w:hAnsi="Comic Sans MS"/>
      <w:sz w:val="20"/>
    </w:rPr>
  </w:style>
  <w:style w:type="paragraph" w:styleId="Besedilooblaka">
    <w:name w:val="Balloon Text"/>
    <w:basedOn w:val="Navaden"/>
    <w:semiHidden/>
    <w:rsid w:val="008E36C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74C5A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Comic Sans MS" w:hAnsi="Comic Sans MS"/>
      <w:b/>
      <w:bCs/>
      <w:sz w:val="2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Comic Sans MS" w:hAnsi="Comic Sans MS"/>
      <w:b/>
      <w:bCs/>
      <w:sz w:val="22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Comic Sans MS" w:hAnsi="Comic Sans MS"/>
      <w:b/>
      <w:bCs/>
      <w:sz w:val="32"/>
    </w:rPr>
  </w:style>
  <w:style w:type="paragraph" w:styleId="Telobesedila">
    <w:name w:val="Body Text"/>
    <w:basedOn w:val="Navaden"/>
    <w:rPr>
      <w:rFonts w:ascii="Comic Sans MS" w:hAnsi="Comic Sans MS"/>
      <w:sz w:val="22"/>
    </w:rPr>
  </w:style>
  <w:style w:type="character" w:styleId="Hiperpovezava">
    <w:name w:val="Hyperlink"/>
    <w:rPr>
      <w:color w:val="0000FF"/>
      <w:u w:val="single"/>
    </w:rPr>
  </w:style>
  <w:style w:type="paragraph" w:styleId="Telobesedila2">
    <w:name w:val="Body Text 2"/>
    <w:basedOn w:val="Navaden"/>
    <w:pPr>
      <w:jc w:val="both"/>
    </w:pPr>
    <w:rPr>
      <w:rFonts w:ascii="Comic Sans MS" w:hAnsi="Comic Sans MS"/>
      <w:sz w:val="22"/>
    </w:rPr>
  </w:style>
  <w:style w:type="paragraph" w:styleId="Telobesedila3">
    <w:name w:val="Body Text 3"/>
    <w:basedOn w:val="Navaden"/>
    <w:pPr>
      <w:jc w:val="both"/>
    </w:pPr>
    <w:rPr>
      <w:rFonts w:ascii="Comic Sans MS" w:hAnsi="Comic Sans MS"/>
      <w:sz w:val="20"/>
    </w:rPr>
  </w:style>
  <w:style w:type="paragraph" w:styleId="Besedilooblaka">
    <w:name w:val="Balloon Text"/>
    <w:basedOn w:val="Navaden"/>
    <w:semiHidden/>
    <w:rsid w:val="008E36C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74C5A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2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7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creator>sabina</dc:creator>
  <cp:lastModifiedBy>Lidija</cp:lastModifiedBy>
  <cp:revision>2</cp:revision>
  <cp:lastPrinted>2014-11-24T21:37:00Z</cp:lastPrinted>
  <dcterms:created xsi:type="dcterms:W3CDTF">2015-11-27T14:24:00Z</dcterms:created>
  <dcterms:modified xsi:type="dcterms:W3CDTF">2015-11-27T14:24:00Z</dcterms:modified>
</cp:coreProperties>
</file>