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B3C" w:rsidRDefault="005E2130" w:rsidP="005E2130">
      <w:pPr>
        <w:pStyle w:val="Brezrazmikov"/>
      </w:pPr>
      <w:r>
        <w:t>KS JARŠE-RODICA</w:t>
      </w:r>
    </w:p>
    <w:p w:rsidR="005E2130" w:rsidRDefault="005E2130" w:rsidP="005E2130">
      <w:pPr>
        <w:pStyle w:val="Brezrazmikov"/>
      </w:pPr>
      <w:r>
        <w:t>Groblje1</w:t>
      </w:r>
    </w:p>
    <w:p w:rsidR="005E2130" w:rsidRDefault="005E2130" w:rsidP="005E2130">
      <w:pPr>
        <w:pStyle w:val="Brezrazmikov"/>
      </w:pPr>
      <w:r>
        <w:t>1230 DOMŽALE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  <w:rPr>
          <w:sz w:val="32"/>
          <w:szCs w:val="32"/>
        </w:rPr>
      </w:pPr>
      <w:r>
        <w:t xml:space="preserve">                                                             </w:t>
      </w:r>
      <w:r>
        <w:rPr>
          <w:sz w:val="32"/>
          <w:szCs w:val="32"/>
        </w:rPr>
        <w:t>Z A P I S N I K</w:t>
      </w:r>
    </w:p>
    <w:p w:rsidR="005E2130" w:rsidRDefault="005E2130" w:rsidP="005E2130">
      <w:pPr>
        <w:pStyle w:val="Brezrazmikov"/>
        <w:rPr>
          <w:sz w:val="24"/>
          <w:szCs w:val="24"/>
        </w:rPr>
      </w:pPr>
    </w:p>
    <w:p w:rsidR="000D6CEA" w:rsidRDefault="000D6CEA" w:rsidP="005E2130">
      <w:pPr>
        <w:pStyle w:val="Brezrazmikov"/>
        <w:rPr>
          <w:sz w:val="24"/>
          <w:szCs w:val="24"/>
        </w:rPr>
      </w:pPr>
    </w:p>
    <w:p w:rsidR="005E2130" w:rsidRDefault="005E2130" w:rsidP="005E2130">
      <w:pPr>
        <w:pStyle w:val="Brezrazmikov"/>
      </w:pPr>
      <w:r w:rsidRPr="005E2130">
        <w:rPr>
          <w:b/>
        </w:rPr>
        <w:t>12. redne seje</w:t>
      </w:r>
      <w:r>
        <w:t xml:space="preserve"> članov sveta KS Jarše-Rodica,  z dne </w:t>
      </w:r>
      <w:r w:rsidRPr="005E2130">
        <w:rPr>
          <w:b/>
        </w:rPr>
        <w:t>11.10.2016</w:t>
      </w:r>
      <w:r>
        <w:t xml:space="preserve"> ob 19. uri  prostorih KS.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  <w:r w:rsidRPr="005E2130">
        <w:rPr>
          <w:b/>
        </w:rPr>
        <w:t>Prisotni člani sveta KS</w:t>
      </w:r>
      <w:r>
        <w:t>: Juhant Janez, Černivec Špela, Marin Žana, Uršič Rok, Košenina Anton.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  <w:r w:rsidRPr="005E2130">
        <w:rPr>
          <w:b/>
        </w:rPr>
        <w:t>Opravičeno odsotni:</w:t>
      </w:r>
      <w:r>
        <w:t xml:space="preserve"> Čižek Timotej, Pirnat Janez, Koščak Robert.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  <w:r w:rsidRPr="005E2130">
        <w:rPr>
          <w:b/>
        </w:rPr>
        <w:t>Prisotni člani NO:</w:t>
      </w:r>
      <w:r>
        <w:t xml:space="preserve"> Krašovic Franc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Pr="000D6CEA" w:rsidRDefault="005E2130" w:rsidP="005E2130">
      <w:pPr>
        <w:pStyle w:val="Brezrazmikov"/>
        <w:rPr>
          <w:b/>
        </w:rPr>
      </w:pPr>
      <w:r w:rsidRPr="000D6CEA">
        <w:rPr>
          <w:b/>
        </w:rPr>
        <w:t>DNEVNI RED: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  <w:numPr>
          <w:ilvl w:val="0"/>
          <w:numId w:val="1"/>
        </w:numPr>
      </w:pPr>
      <w:r>
        <w:t>Pregled zapisnika 11. redne seje</w:t>
      </w:r>
    </w:p>
    <w:p w:rsidR="005E2130" w:rsidRDefault="005E2130" w:rsidP="005E2130">
      <w:pPr>
        <w:pStyle w:val="Brezrazmikov"/>
        <w:numPr>
          <w:ilvl w:val="0"/>
          <w:numId w:val="1"/>
        </w:numPr>
      </w:pPr>
      <w:r>
        <w:t>Kulturna prireditev</w:t>
      </w:r>
    </w:p>
    <w:p w:rsidR="005E2130" w:rsidRDefault="005E2130" w:rsidP="005E2130">
      <w:pPr>
        <w:pStyle w:val="Brezrazmikov"/>
        <w:numPr>
          <w:ilvl w:val="0"/>
          <w:numId w:val="1"/>
        </w:numPr>
      </w:pPr>
      <w:r>
        <w:t>Razno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  <w:r>
        <w:t>Predsednik pozdravi prisotne, ugotovi sklepčnost in predlaga zgoraj navedeni dnevni red, ki ga člani</w:t>
      </w:r>
    </w:p>
    <w:p w:rsidR="005E2130" w:rsidRDefault="005E2130" w:rsidP="005E2130">
      <w:pPr>
        <w:pStyle w:val="Brezrazmikov"/>
      </w:pPr>
      <w:r>
        <w:t>potrdijo.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Pr="006749E0" w:rsidRDefault="005E2130" w:rsidP="005E2130">
      <w:pPr>
        <w:pStyle w:val="Brezrazmikov"/>
        <w:rPr>
          <w:b/>
        </w:rPr>
      </w:pPr>
      <w:r w:rsidRPr="006749E0">
        <w:rPr>
          <w:b/>
        </w:rPr>
        <w:t>AD/1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</w:pPr>
      <w:r>
        <w:t>Člani na zapisnik  11. redne seje  niso podali pripomb.</w:t>
      </w:r>
    </w:p>
    <w:p w:rsidR="005E2130" w:rsidRDefault="005E2130" w:rsidP="005E2130">
      <w:pPr>
        <w:pStyle w:val="Brezrazmikov"/>
      </w:pPr>
    </w:p>
    <w:p w:rsidR="005E2130" w:rsidRDefault="005E2130" w:rsidP="005E2130">
      <w:pPr>
        <w:pStyle w:val="Brezrazmikov"/>
        <w:rPr>
          <w:b/>
        </w:rPr>
      </w:pPr>
      <w:r w:rsidRPr="006749E0">
        <w:rPr>
          <w:b/>
        </w:rPr>
        <w:t xml:space="preserve">SKLEP: Potrdi in sprejme se zapisnik 11. </w:t>
      </w:r>
      <w:r w:rsidR="006749E0" w:rsidRPr="006749E0">
        <w:rPr>
          <w:b/>
        </w:rPr>
        <w:t>redne seje, z dne 6.9.2016</w:t>
      </w:r>
    </w:p>
    <w:p w:rsidR="006749E0" w:rsidRDefault="006749E0" w:rsidP="005E2130">
      <w:pPr>
        <w:pStyle w:val="Brezrazmikov"/>
        <w:rPr>
          <w:b/>
        </w:rPr>
      </w:pPr>
    </w:p>
    <w:p w:rsidR="000D6CEA" w:rsidRDefault="000D6CEA" w:rsidP="005E2130">
      <w:pPr>
        <w:pStyle w:val="Brezrazmikov"/>
        <w:rPr>
          <w:b/>
        </w:rPr>
      </w:pPr>
    </w:p>
    <w:p w:rsidR="006749E0" w:rsidRDefault="006749E0" w:rsidP="005E2130">
      <w:pPr>
        <w:pStyle w:val="Brezrazmikov"/>
        <w:rPr>
          <w:b/>
        </w:rPr>
      </w:pPr>
      <w:r>
        <w:rPr>
          <w:b/>
        </w:rPr>
        <w:t>AD/2</w:t>
      </w:r>
    </w:p>
    <w:p w:rsidR="006749E0" w:rsidRDefault="006749E0" w:rsidP="005E2130">
      <w:pPr>
        <w:pStyle w:val="Brezrazmikov"/>
        <w:rPr>
          <w:b/>
        </w:rPr>
      </w:pPr>
    </w:p>
    <w:p w:rsidR="006749E0" w:rsidRDefault="006749E0" w:rsidP="005E2130">
      <w:pPr>
        <w:pStyle w:val="Brezrazmikov"/>
      </w:pPr>
      <w:r>
        <w:t xml:space="preserve">Predsednik g. Juhant  </w:t>
      </w:r>
      <w:r w:rsidR="000D6CEA">
        <w:t>ter</w:t>
      </w:r>
      <w:r>
        <w:t xml:space="preserve">  g. Košenino sta se udeležila sestanka z ravnateljico OŠ Rodica go.</w:t>
      </w:r>
    </w:p>
    <w:p w:rsidR="00D7161D" w:rsidRDefault="006749E0" w:rsidP="005E2130">
      <w:pPr>
        <w:pStyle w:val="Brezrazmikov"/>
      </w:pPr>
      <w:r>
        <w:t>Vidovič, v zvezi z uskladitvijo za izved</w:t>
      </w:r>
      <w:r w:rsidR="008C5E74">
        <w:t>b</w:t>
      </w:r>
      <w:r>
        <w:t>o kulturne prireditve.</w:t>
      </w:r>
      <w:r w:rsidR="00D7161D">
        <w:t xml:space="preserve"> Kot koordinator</w:t>
      </w:r>
      <w:r>
        <w:t xml:space="preserve"> </w:t>
      </w:r>
      <w:r w:rsidR="00D7161D">
        <w:t>za izvedbo  kulturnega</w:t>
      </w:r>
    </w:p>
    <w:p w:rsidR="00D7161D" w:rsidRDefault="00303E58" w:rsidP="005E2130">
      <w:pPr>
        <w:pStyle w:val="Brezrazmikov"/>
      </w:pPr>
      <w:r>
        <w:t xml:space="preserve">dela  programa, </w:t>
      </w:r>
      <w:r w:rsidR="00D7161D">
        <w:t xml:space="preserve"> je bila zadolžena ga. Marin, ki je podala poročilo s sestanka in predstavila osnutek programa s strani OŠ. Člani so se dogovorili tudi o nastopajočih s strani KS, o samem poteku  prireditve</w:t>
      </w:r>
      <w:r w:rsidR="002A52E0">
        <w:t xml:space="preserve"> in pogostitvi po prireditvi. </w:t>
      </w:r>
      <w:r w:rsidR="000D6CEA">
        <w:t>Potrebno je natisniti vabila in jih dostaviti gospodinjstvom v KS.</w:t>
      </w:r>
    </w:p>
    <w:p w:rsidR="000D6CEA" w:rsidRDefault="000D6CEA" w:rsidP="005E2130">
      <w:pPr>
        <w:pStyle w:val="Brezrazmikov"/>
      </w:pPr>
      <w:r>
        <w:t xml:space="preserve">Po razpravi sta bila sprejeta sklepa: </w:t>
      </w:r>
    </w:p>
    <w:p w:rsidR="00D7161D" w:rsidRDefault="00D7161D" w:rsidP="005E2130">
      <w:pPr>
        <w:pStyle w:val="Brezrazmikov"/>
      </w:pPr>
    </w:p>
    <w:p w:rsidR="00D7161D" w:rsidRDefault="00D7161D" w:rsidP="005E2130">
      <w:pPr>
        <w:pStyle w:val="Brezrazmikov"/>
        <w:rPr>
          <w:b/>
        </w:rPr>
      </w:pPr>
      <w:r w:rsidRPr="002A52E0">
        <w:rPr>
          <w:b/>
        </w:rPr>
        <w:t xml:space="preserve">SKLEP 1: </w:t>
      </w:r>
      <w:r w:rsidR="002A52E0" w:rsidRPr="002A52E0">
        <w:rPr>
          <w:b/>
        </w:rPr>
        <w:t>Za pogostitev oz. nabavo hrane in pijače sta zadolžena g. Juhant in ga. Černivec.</w:t>
      </w:r>
    </w:p>
    <w:p w:rsidR="00507236" w:rsidRPr="002A52E0" w:rsidRDefault="00303E58" w:rsidP="005E2130">
      <w:pPr>
        <w:pStyle w:val="Brezrazmikov"/>
        <w:rPr>
          <w:b/>
        </w:rPr>
      </w:pPr>
      <w:r>
        <w:rPr>
          <w:b/>
        </w:rPr>
        <w:t xml:space="preserve">                G. </w:t>
      </w:r>
      <w:r w:rsidR="00507236">
        <w:rPr>
          <w:b/>
        </w:rPr>
        <w:t xml:space="preserve">Juhant se </w:t>
      </w:r>
      <w:r>
        <w:rPr>
          <w:b/>
        </w:rPr>
        <w:t>dogovori</w:t>
      </w:r>
      <w:r w:rsidR="00507236">
        <w:rPr>
          <w:b/>
        </w:rPr>
        <w:t xml:space="preserve"> z ravnateljico OŠ Rodica o soudeležbi pri pogostitvi.</w:t>
      </w:r>
    </w:p>
    <w:p w:rsidR="002A52E0" w:rsidRDefault="002A52E0" w:rsidP="005E2130">
      <w:pPr>
        <w:pStyle w:val="Brezrazmikov"/>
      </w:pPr>
    </w:p>
    <w:p w:rsidR="002A52E0" w:rsidRDefault="002A52E0" w:rsidP="005E2130">
      <w:pPr>
        <w:pStyle w:val="Brezrazmikov"/>
        <w:rPr>
          <w:b/>
        </w:rPr>
      </w:pPr>
      <w:r w:rsidRPr="002A52E0">
        <w:rPr>
          <w:b/>
        </w:rPr>
        <w:t xml:space="preserve">SKLEP 2: Ga. Marin je zadolžena za dokončno uskladitev kulturnega </w:t>
      </w:r>
      <w:r w:rsidR="000D6CEA">
        <w:rPr>
          <w:b/>
        </w:rPr>
        <w:t>programa z OŠ Rodica.</w:t>
      </w:r>
    </w:p>
    <w:p w:rsidR="00507236" w:rsidRDefault="00507236" w:rsidP="005E2130">
      <w:pPr>
        <w:pStyle w:val="Brezrazmikov"/>
        <w:rPr>
          <w:b/>
        </w:rPr>
      </w:pPr>
      <w:r>
        <w:rPr>
          <w:b/>
        </w:rPr>
        <w:lastRenderedPageBreak/>
        <w:t>AD/3</w:t>
      </w:r>
    </w:p>
    <w:p w:rsidR="00507236" w:rsidRDefault="00507236" w:rsidP="005E2130">
      <w:pPr>
        <w:pStyle w:val="Brezrazmikov"/>
        <w:rPr>
          <w:b/>
        </w:rPr>
      </w:pPr>
    </w:p>
    <w:p w:rsidR="00303E58" w:rsidRDefault="00303E58" w:rsidP="005E2130">
      <w:pPr>
        <w:pStyle w:val="Brezrazmikov"/>
      </w:pPr>
      <w:r>
        <w:t>Čeprav je bil na  11. redni seji  soglasno sprejet sklep o izbiri izvajalca za obnovo strehe kulturnega doma, je g. Košenina  pridobil novo ponudbo drugega izvajalca. Pov</w:t>
      </w:r>
      <w:r w:rsidR="00985E6F">
        <w:t>e, da se mu zdi izbrana ponudba</w:t>
      </w:r>
    </w:p>
    <w:p w:rsidR="00985E6F" w:rsidRDefault="00985E6F" w:rsidP="005E2130">
      <w:pPr>
        <w:pStyle w:val="Brezrazmikov"/>
      </w:pPr>
      <w:r>
        <w:t>»škodljiva«, ker kritina v ponudbi ni dovolj kvalitetna, tudi  naklon strehe ni ustrezen. Nova ponudba</w:t>
      </w:r>
    </w:p>
    <w:p w:rsidR="00985E6F" w:rsidRDefault="00985E6F" w:rsidP="005E2130">
      <w:pPr>
        <w:pStyle w:val="Brezrazmikov"/>
      </w:pPr>
      <w:r>
        <w:t xml:space="preserve"> je finančno bolj ugodna, s kvalitetnejšo kritino, v ceni je zajet  tudi podaljšek strehe s severne strani  </w:t>
      </w:r>
    </w:p>
    <w:p w:rsidR="00985E6F" w:rsidRDefault="00985E6F" w:rsidP="005E2130">
      <w:pPr>
        <w:pStyle w:val="Brezrazmikov"/>
      </w:pPr>
      <w:r>
        <w:t>objekta, česar izbrana ponudba ne vsebuje</w:t>
      </w:r>
      <w:r w:rsidR="003455DB">
        <w:t>,</w:t>
      </w:r>
      <w:r>
        <w:t xml:space="preserve">. Po pregledu obeh ponudb </w:t>
      </w:r>
      <w:r w:rsidR="00845E7D">
        <w:t>je sledila razprava. Člani se strinjajo z navedbo, da je kritina v ponudbi kvalitetnejša, vendar pa ponudba ne vsebuje odvoza stare</w:t>
      </w:r>
    </w:p>
    <w:p w:rsidR="00FA5FD3" w:rsidRDefault="00845E7D" w:rsidP="00FA5FD3">
      <w:pPr>
        <w:pStyle w:val="Brezrazmikov"/>
      </w:pPr>
      <w:r>
        <w:t>kritine. Za podaljšek strehe je  potrebno predhodno podreti zid in dimnik, kar znatno poveča stroške</w:t>
      </w:r>
      <w:r w:rsidR="00FA5FD3">
        <w:t>.</w:t>
      </w:r>
      <w:r>
        <w:t xml:space="preserve"> </w:t>
      </w:r>
      <w:r w:rsidR="00FA5FD3">
        <w:t xml:space="preserve">  </w:t>
      </w:r>
    </w:p>
    <w:p w:rsidR="00FA5FD3" w:rsidRDefault="00FA5FD3" w:rsidP="00FA5FD3">
      <w:pPr>
        <w:pStyle w:val="Brezrazmikov"/>
      </w:pPr>
      <w:r>
        <w:t>G. Košenina pove, da bo za rušenje zidu in dimnika pridobil ljudi, k</w:t>
      </w:r>
      <w:r w:rsidR="00322B0C">
        <w:t xml:space="preserve">i bodo delo opravili brezplačno.                           G. Juhant </w:t>
      </w:r>
      <w:r>
        <w:t xml:space="preserve"> poudari,</w:t>
      </w:r>
      <w:r w:rsidR="00322B0C">
        <w:t xml:space="preserve"> da mora biti rušenje izvedeno strokovno in kvalitetno.</w:t>
      </w:r>
    </w:p>
    <w:p w:rsidR="003455DB" w:rsidRDefault="00322B0C" w:rsidP="00FA5FD3">
      <w:pPr>
        <w:pStyle w:val="Brezrazmikov"/>
      </w:pPr>
      <w:r>
        <w:t xml:space="preserve"> Sprejeti sklepi:</w:t>
      </w:r>
    </w:p>
    <w:p w:rsidR="00322B0C" w:rsidRDefault="00322B0C" w:rsidP="00FA5FD3">
      <w:pPr>
        <w:pStyle w:val="Brezrazmikov"/>
      </w:pPr>
    </w:p>
    <w:p w:rsidR="00FA5FD3" w:rsidRPr="00322B0C" w:rsidRDefault="00FA5FD3" w:rsidP="00FA5FD3">
      <w:pPr>
        <w:pStyle w:val="Brezrazmikov"/>
        <w:rPr>
          <w:b/>
        </w:rPr>
      </w:pPr>
      <w:r w:rsidRPr="00322B0C">
        <w:rPr>
          <w:b/>
        </w:rPr>
        <w:t>SKLEP 1</w:t>
      </w:r>
      <w:r w:rsidR="003455DB" w:rsidRPr="00322B0C">
        <w:rPr>
          <w:b/>
        </w:rPr>
        <w:t>: G. Košenina pridobi  2 ponudbi – istega izvajalca. Novo ponudbo, ki ne vključuje podaljška strehe</w:t>
      </w:r>
      <w:r w:rsidR="00D92300" w:rsidRPr="00322B0C">
        <w:rPr>
          <w:b/>
        </w:rPr>
        <w:t>- v primeru, da se rušitev ne izvede, ter popravljeno ponudbo, na kateri naj bo razviden popust-akcija in vključen odvoz odpadnega materiala.</w:t>
      </w:r>
    </w:p>
    <w:p w:rsidR="00D92300" w:rsidRPr="00322B0C" w:rsidRDefault="00D92300" w:rsidP="00FA5FD3">
      <w:pPr>
        <w:pStyle w:val="Brezrazmikov"/>
        <w:rPr>
          <w:b/>
        </w:rPr>
      </w:pPr>
      <w:r w:rsidRPr="00322B0C">
        <w:rPr>
          <w:b/>
        </w:rPr>
        <w:t xml:space="preserve">                                  </w:t>
      </w:r>
    </w:p>
    <w:p w:rsidR="003455DB" w:rsidRPr="00322B0C" w:rsidRDefault="003455DB" w:rsidP="00FA5FD3">
      <w:pPr>
        <w:pStyle w:val="Brezrazmikov"/>
        <w:rPr>
          <w:b/>
        </w:rPr>
      </w:pPr>
    </w:p>
    <w:p w:rsidR="003455DB" w:rsidRPr="00322B0C" w:rsidRDefault="003455DB" w:rsidP="00FA5FD3">
      <w:pPr>
        <w:pStyle w:val="Brezrazmikov"/>
        <w:rPr>
          <w:b/>
        </w:rPr>
      </w:pPr>
      <w:r w:rsidRPr="00322B0C">
        <w:rPr>
          <w:b/>
        </w:rPr>
        <w:t>SKLEP 2</w:t>
      </w:r>
      <w:r w:rsidR="00D92300" w:rsidRPr="00322B0C">
        <w:rPr>
          <w:b/>
        </w:rPr>
        <w:t>: Od že izbranega izvajalca se pridobi nov</w:t>
      </w:r>
      <w:r w:rsidR="00570F96" w:rsidRPr="00322B0C">
        <w:rPr>
          <w:b/>
        </w:rPr>
        <w:t>a ponudba, ki naj vsebuje ceno za  kvalitetnejšo</w:t>
      </w:r>
    </w:p>
    <w:p w:rsidR="00570F96" w:rsidRDefault="00570F96" w:rsidP="00FA5FD3">
      <w:pPr>
        <w:pStyle w:val="Brezrazmikov"/>
        <w:rPr>
          <w:b/>
        </w:rPr>
      </w:pPr>
      <w:r w:rsidRPr="00322B0C">
        <w:rPr>
          <w:b/>
        </w:rPr>
        <w:t>kritino , po možnosti še dodaten popust.</w:t>
      </w:r>
    </w:p>
    <w:p w:rsidR="00986E9F" w:rsidRPr="00322B0C" w:rsidRDefault="00986E9F" w:rsidP="00FA5FD3">
      <w:pPr>
        <w:pStyle w:val="Brezrazmikov"/>
        <w:rPr>
          <w:b/>
        </w:rPr>
      </w:pPr>
    </w:p>
    <w:p w:rsidR="00570F96" w:rsidRDefault="00986E9F" w:rsidP="00FA5FD3">
      <w:pPr>
        <w:pStyle w:val="Brezrazmikov"/>
        <w:rPr>
          <w:b/>
        </w:rPr>
      </w:pPr>
      <w:r>
        <w:rPr>
          <w:b/>
        </w:rPr>
        <w:t>SKLEP 3: Vse ponudbe in podatke je potrebno pridobiti v čimkrajšem</w:t>
      </w:r>
      <w:r w:rsidR="00677484">
        <w:rPr>
          <w:b/>
        </w:rPr>
        <w:t xml:space="preserve"> </w:t>
      </w:r>
      <w:r>
        <w:rPr>
          <w:b/>
        </w:rPr>
        <w:t xml:space="preserve"> možnem času, nakar bo predsednik g. Juhant sklical korespondenčno sejo.</w:t>
      </w:r>
    </w:p>
    <w:p w:rsidR="00986E9F" w:rsidRPr="00322B0C" w:rsidRDefault="00986E9F" w:rsidP="00FA5FD3">
      <w:pPr>
        <w:pStyle w:val="Brezrazmikov"/>
        <w:rPr>
          <w:b/>
        </w:rPr>
      </w:pPr>
    </w:p>
    <w:p w:rsidR="00FA5FD3" w:rsidRDefault="00986E9F" w:rsidP="00FA5FD3">
      <w:pPr>
        <w:pStyle w:val="Brezrazmikov"/>
        <w:rPr>
          <w:b/>
        </w:rPr>
      </w:pPr>
      <w:r>
        <w:rPr>
          <w:b/>
        </w:rPr>
        <w:t>SKLEP 4</w:t>
      </w:r>
      <w:r w:rsidR="00570F96" w:rsidRPr="00322B0C">
        <w:rPr>
          <w:b/>
        </w:rPr>
        <w:t>: V kolikor je izbrani ponudnik že nabavil material,</w:t>
      </w:r>
      <w:r>
        <w:rPr>
          <w:b/>
        </w:rPr>
        <w:t xml:space="preserve"> ostane v</w:t>
      </w:r>
      <w:r w:rsidR="00570F96" w:rsidRPr="00322B0C">
        <w:rPr>
          <w:b/>
        </w:rPr>
        <w:t xml:space="preserve"> velja</w:t>
      </w:r>
      <w:r w:rsidR="00322B0C">
        <w:rPr>
          <w:b/>
        </w:rPr>
        <w:t xml:space="preserve">vi sklep o izbranem ponudniku </w:t>
      </w:r>
      <w:r w:rsidR="00B45116">
        <w:rPr>
          <w:b/>
        </w:rPr>
        <w:t>z</w:t>
      </w:r>
      <w:r w:rsidR="00322B0C">
        <w:rPr>
          <w:b/>
        </w:rPr>
        <w:t xml:space="preserve"> </w:t>
      </w:r>
      <w:r w:rsidR="00570F96" w:rsidRPr="00322B0C">
        <w:rPr>
          <w:b/>
        </w:rPr>
        <w:t>11. redne seje</w:t>
      </w:r>
      <w:r w:rsidR="00B45116">
        <w:rPr>
          <w:b/>
        </w:rPr>
        <w:t>,</w:t>
      </w:r>
      <w:r w:rsidR="00322B0C">
        <w:rPr>
          <w:b/>
        </w:rPr>
        <w:t xml:space="preserve"> z dne 6.9.2016. Za kontakt je zadolžen predsednik, g. Juhant.</w:t>
      </w:r>
    </w:p>
    <w:p w:rsidR="00322B0C" w:rsidRDefault="00322B0C" w:rsidP="00FA5FD3">
      <w:pPr>
        <w:pStyle w:val="Brezrazmikov"/>
        <w:rPr>
          <w:b/>
        </w:rPr>
      </w:pPr>
    </w:p>
    <w:p w:rsidR="00F62E28" w:rsidRDefault="00986E9F" w:rsidP="00FA5FD3">
      <w:pPr>
        <w:pStyle w:val="Brezrazmikov"/>
      </w:pPr>
      <w:r>
        <w:t xml:space="preserve"> G. Košenina pove, da bi bilo potrebno</w:t>
      </w:r>
      <w:r w:rsidR="00677484">
        <w:t xml:space="preserve"> osvežiti</w:t>
      </w:r>
      <w:r>
        <w:t xml:space="preserve"> spletno stran KS Jarše</w:t>
      </w:r>
      <w:r w:rsidR="00677484">
        <w:t>-Rodica</w:t>
      </w:r>
      <w:r>
        <w:t>. G. Juhant mu odgovori, da je bil za osvežitev in vzdrževanje spletne stran</w:t>
      </w:r>
      <w:r w:rsidR="00677484">
        <w:t xml:space="preserve">i </w:t>
      </w:r>
      <w:r>
        <w:t xml:space="preserve"> že od leta 2014 zadolžen g. Čižek, ki pa svoje naloge ni opravil.</w:t>
      </w:r>
    </w:p>
    <w:p w:rsidR="00F62E28" w:rsidRPr="00F62E28" w:rsidRDefault="00F62E28" w:rsidP="00FA5FD3">
      <w:pPr>
        <w:pStyle w:val="Brezrazmikov"/>
      </w:pPr>
    </w:p>
    <w:p w:rsidR="00985E6F" w:rsidRPr="00322B0C" w:rsidRDefault="00F544F8" w:rsidP="00F544F8">
      <w:pPr>
        <w:pStyle w:val="Brezrazmikov"/>
        <w:rPr>
          <w:b/>
        </w:rPr>
      </w:pPr>
      <w:r>
        <w:t>P</w:t>
      </w:r>
      <w:r w:rsidR="00322B0C">
        <w:t>otrebno</w:t>
      </w:r>
      <w:r>
        <w:t xml:space="preserve"> je</w:t>
      </w:r>
      <w:r w:rsidR="00322B0C">
        <w:t xml:space="preserve"> pripraviti</w:t>
      </w:r>
      <w:r w:rsidR="005C3BC7">
        <w:t xml:space="preserve"> nov finančni plan</w:t>
      </w:r>
      <w:r>
        <w:t xml:space="preserve"> za leto 2017 in 2018</w:t>
      </w:r>
      <w:r w:rsidR="005C3BC7">
        <w:t>. Za pripravo plana sta zadolžena ga.</w:t>
      </w:r>
      <w:r w:rsidR="00AB1426">
        <w:t xml:space="preserve"> </w:t>
      </w:r>
      <w:r w:rsidR="005C3BC7">
        <w:t>Horvat i</w:t>
      </w:r>
      <w:r>
        <w:t xml:space="preserve">n </w:t>
      </w:r>
      <w:r w:rsidR="005C3BC7">
        <w:t xml:space="preserve"> g. Juhant. Nov finančni plan</w:t>
      </w:r>
      <w:r>
        <w:t xml:space="preserve"> bo predstavljen in obravnavan na naslednji seji.</w:t>
      </w:r>
    </w:p>
    <w:p w:rsidR="00303E58" w:rsidRDefault="00303E58" w:rsidP="005E2130">
      <w:pPr>
        <w:pStyle w:val="Brezrazmikov"/>
        <w:rPr>
          <w:b/>
        </w:rPr>
      </w:pPr>
      <w:r w:rsidRPr="00322B0C">
        <w:rPr>
          <w:b/>
        </w:rPr>
        <w:t xml:space="preserve"> </w:t>
      </w:r>
    </w:p>
    <w:p w:rsidR="00B45116" w:rsidRDefault="00350907" w:rsidP="005E2130">
      <w:pPr>
        <w:pStyle w:val="Brezrazmikov"/>
      </w:pPr>
      <w:r>
        <w:t>Ker bo poteklo zavarovanje za objekt KS, ga je potrebno obnoviti. G. Juhant predlaga, da se v zavarovanje vključi tudi  zavarovanje po 3.osebi. Strošek zavarovanje se poveča za cca 50 Eur.</w:t>
      </w:r>
    </w:p>
    <w:p w:rsidR="00350907" w:rsidRDefault="00350907" w:rsidP="005E2130">
      <w:pPr>
        <w:pStyle w:val="Brezrazmikov"/>
      </w:pPr>
    </w:p>
    <w:p w:rsidR="00350907" w:rsidRPr="00350907" w:rsidRDefault="00350907" w:rsidP="005E2130">
      <w:pPr>
        <w:pStyle w:val="Brezrazmikov"/>
        <w:rPr>
          <w:b/>
        </w:rPr>
      </w:pPr>
      <w:r w:rsidRPr="00350907">
        <w:rPr>
          <w:b/>
        </w:rPr>
        <w:t>SKLEP: Člani sveta se strinjajo z dodatnim zavarovanjem po 3. osebi.</w:t>
      </w:r>
    </w:p>
    <w:p w:rsidR="00350907" w:rsidRPr="00350907" w:rsidRDefault="00350907" w:rsidP="005E2130">
      <w:pPr>
        <w:pStyle w:val="Brezrazmikov"/>
      </w:pPr>
    </w:p>
    <w:p w:rsidR="00507236" w:rsidRPr="00B45116" w:rsidRDefault="00B45116" w:rsidP="005E2130">
      <w:pPr>
        <w:pStyle w:val="Brezrazmikov"/>
        <w:rPr>
          <w:b/>
        </w:rPr>
      </w:pPr>
      <w:r w:rsidRPr="00B45116">
        <w:rPr>
          <w:b/>
        </w:rPr>
        <w:t>Seja je bila zaključena ob 20.45 uri.</w:t>
      </w:r>
    </w:p>
    <w:p w:rsidR="00B45116" w:rsidRDefault="00B45116" w:rsidP="005E2130">
      <w:pPr>
        <w:pStyle w:val="Brezrazmikov"/>
      </w:pPr>
    </w:p>
    <w:p w:rsidR="00B45116" w:rsidRDefault="00B45116" w:rsidP="005E2130">
      <w:pPr>
        <w:pStyle w:val="Brezrazmikov"/>
      </w:pPr>
    </w:p>
    <w:p w:rsidR="00B45116" w:rsidRDefault="00B45116" w:rsidP="005E2130">
      <w:pPr>
        <w:pStyle w:val="Brezrazmikov"/>
      </w:pPr>
    </w:p>
    <w:p w:rsidR="00B45116" w:rsidRDefault="00B45116" w:rsidP="005E2130">
      <w:pPr>
        <w:pStyle w:val="Brezrazmikov"/>
      </w:pPr>
      <w:r>
        <w:t>Zapisala:                                                                                                Predsednik KS Jarše-Rodica</w:t>
      </w:r>
    </w:p>
    <w:p w:rsidR="00B45116" w:rsidRPr="00B45116" w:rsidRDefault="00B45116" w:rsidP="005E2130">
      <w:pPr>
        <w:pStyle w:val="Brezrazmikov"/>
      </w:pPr>
      <w:r>
        <w:t>Horvat Dejana                                                                                                Juhant  Janez</w:t>
      </w:r>
    </w:p>
    <w:p w:rsidR="00507236" w:rsidRDefault="00507236" w:rsidP="005E2130">
      <w:pPr>
        <w:pStyle w:val="Brezrazmikov"/>
        <w:rPr>
          <w:b/>
        </w:rPr>
      </w:pPr>
    </w:p>
    <w:p w:rsidR="00507236" w:rsidRDefault="00507236" w:rsidP="005E2130">
      <w:pPr>
        <w:pStyle w:val="Brezrazmikov"/>
        <w:rPr>
          <w:b/>
        </w:rPr>
      </w:pPr>
    </w:p>
    <w:p w:rsidR="00507236" w:rsidRDefault="00507236" w:rsidP="005E2130">
      <w:pPr>
        <w:pStyle w:val="Brezrazmikov"/>
        <w:rPr>
          <w:b/>
        </w:rPr>
      </w:pPr>
    </w:p>
    <w:p w:rsidR="00507236" w:rsidRPr="002A52E0" w:rsidRDefault="00507236" w:rsidP="005E2130">
      <w:pPr>
        <w:pStyle w:val="Brezrazmikov"/>
        <w:rPr>
          <w:b/>
        </w:rPr>
      </w:pPr>
    </w:p>
    <w:p w:rsidR="002A52E0" w:rsidRDefault="002A52E0" w:rsidP="005E2130">
      <w:pPr>
        <w:pStyle w:val="Brezrazmikov"/>
      </w:pPr>
    </w:p>
    <w:p w:rsidR="000D6CEA" w:rsidRDefault="000D6CEA" w:rsidP="005E2130">
      <w:pPr>
        <w:pStyle w:val="Brezrazmikov"/>
      </w:pPr>
    </w:p>
    <w:p w:rsidR="005E2130" w:rsidRDefault="005E2130" w:rsidP="005E2130">
      <w:pPr>
        <w:pStyle w:val="Brezrazmikov"/>
      </w:pPr>
    </w:p>
    <w:p w:rsidR="005E2130" w:rsidRPr="005E2130" w:rsidRDefault="005E2130" w:rsidP="005E2130">
      <w:pPr>
        <w:pStyle w:val="Brezrazmikov"/>
      </w:pPr>
    </w:p>
    <w:p w:rsidR="005E2130" w:rsidRPr="005E2130" w:rsidRDefault="005E2130" w:rsidP="005E2130">
      <w:pPr>
        <w:pStyle w:val="Brezrazmikov"/>
        <w:rPr>
          <w:sz w:val="24"/>
          <w:szCs w:val="24"/>
        </w:rPr>
      </w:pPr>
    </w:p>
    <w:p w:rsidR="005E2130" w:rsidRPr="005E2130" w:rsidRDefault="005E2130" w:rsidP="005E2130">
      <w:pPr>
        <w:pStyle w:val="Brezrazmikov"/>
        <w:rPr>
          <w:sz w:val="24"/>
          <w:szCs w:val="24"/>
        </w:rPr>
      </w:pPr>
    </w:p>
    <w:sectPr w:rsidR="005E2130" w:rsidRPr="005E2130" w:rsidSect="00C00B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E970DE"/>
    <w:multiLevelType w:val="hybridMultilevel"/>
    <w:tmpl w:val="D5083FD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E2130"/>
    <w:rsid w:val="000801BA"/>
    <w:rsid w:val="000D6CEA"/>
    <w:rsid w:val="001B3E5C"/>
    <w:rsid w:val="002A52E0"/>
    <w:rsid w:val="00303E58"/>
    <w:rsid w:val="00322B0C"/>
    <w:rsid w:val="003455DB"/>
    <w:rsid w:val="00350907"/>
    <w:rsid w:val="00507236"/>
    <w:rsid w:val="00570F96"/>
    <w:rsid w:val="005C3BC7"/>
    <w:rsid w:val="005E2130"/>
    <w:rsid w:val="006749E0"/>
    <w:rsid w:val="00677484"/>
    <w:rsid w:val="00845E7D"/>
    <w:rsid w:val="008C5E74"/>
    <w:rsid w:val="00985E6F"/>
    <w:rsid w:val="00986E9F"/>
    <w:rsid w:val="00A14127"/>
    <w:rsid w:val="00AB1426"/>
    <w:rsid w:val="00B45116"/>
    <w:rsid w:val="00C00B3C"/>
    <w:rsid w:val="00D7161D"/>
    <w:rsid w:val="00D92300"/>
    <w:rsid w:val="00EB14BB"/>
    <w:rsid w:val="00F544F8"/>
    <w:rsid w:val="00F62E28"/>
    <w:rsid w:val="00FA5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0B3C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5E213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</dc:creator>
  <cp:keywords/>
  <dc:description/>
  <cp:lastModifiedBy>Katja</cp:lastModifiedBy>
  <cp:revision>8</cp:revision>
  <dcterms:created xsi:type="dcterms:W3CDTF">2016-10-13T14:42:00Z</dcterms:created>
  <dcterms:modified xsi:type="dcterms:W3CDTF">2016-10-17T16:20:00Z</dcterms:modified>
</cp:coreProperties>
</file>