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CE9EA" w14:textId="7F009AE1" w:rsidR="008A13C1" w:rsidRPr="00160650" w:rsidRDefault="008A13C1" w:rsidP="007210F0">
      <w:pPr>
        <w:spacing w:after="0" w:line="240" w:lineRule="auto"/>
        <w:jc w:val="center"/>
        <w:rPr>
          <w:rFonts w:eastAsia="Times New Roman" w:cstheme="minorHAnsi"/>
          <w:kern w:val="0"/>
          <w:lang w:eastAsia="sl-SI"/>
          <w14:ligatures w14:val="none"/>
        </w:rPr>
      </w:pPr>
      <w:r w:rsidRPr="00160650">
        <w:rPr>
          <w:rFonts w:eastAsia="Times New Roman" w:cstheme="minorHAnsi"/>
          <w:b/>
          <w:bCs/>
          <w:color w:val="000000"/>
          <w:kern w:val="0"/>
          <w:shd w:val="clear" w:color="auto" w:fill="FFFFFF"/>
          <w:lang w:eastAsia="sl-SI"/>
          <w14:ligatures w14:val="none"/>
        </w:rPr>
        <w:t>Z A P I S N I K</w:t>
      </w:r>
    </w:p>
    <w:p w14:paraId="3CB69F95" w14:textId="77777777" w:rsidR="008A13C1" w:rsidRPr="00160650" w:rsidRDefault="008A13C1" w:rsidP="007210F0">
      <w:pPr>
        <w:spacing w:after="240" w:line="240" w:lineRule="auto"/>
        <w:jc w:val="center"/>
        <w:rPr>
          <w:rFonts w:eastAsia="Times New Roman" w:cstheme="minorHAnsi"/>
          <w:kern w:val="0"/>
          <w:lang w:eastAsia="sl-SI"/>
          <w14:ligatures w14:val="none"/>
        </w:rPr>
      </w:pPr>
    </w:p>
    <w:p w14:paraId="4514EE58" w14:textId="5F7A79E0" w:rsidR="008A13C1" w:rsidRPr="00160650" w:rsidRDefault="009C764E" w:rsidP="008A13C1">
      <w:pPr>
        <w:spacing w:after="0" w:line="240" w:lineRule="auto"/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</w:pP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1</w:t>
      </w:r>
      <w:r w:rsidR="00513DD0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1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. redne seje sveta KS Venclja Perka</w:t>
      </w:r>
      <w:r w:rsidR="007210F0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z dne 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20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.</w:t>
      </w:r>
      <w:r w:rsidR="00CA0782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februarja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</w:t>
      </w:r>
      <w:r w:rsidR="007210F0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202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5</w:t>
      </w:r>
      <w:r w:rsidR="00534C44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,</w:t>
      </w:r>
      <w:r w:rsidR="007210F0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ob 1</w:t>
      </w:r>
      <w:r w:rsidR="008A6917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9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.</w:t>
      </w:r>
      <w:r w:rsidR="00CA0782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uri v prostorih KS Venclja Perka.</w:t>
      </w:r>
    </w:p>
    <w:p w14:paraId="4F08904B" w14:textId="77777777" w:rsidR="008A13C1" w:rsidRPr="00160650" w:rsidRDefault="008A13C1" w:rsidP="008A13C1">
      <w:p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</w:p>
    <w:p w14:paraId="16945D6C" w14:textId="21B1575F" w:rsidR="008A13C1" w:rsidRPr="00160650" w:rsidRDefault="008A13C1" w:rsidP="008A13C1">
      <w:pPr>
        <w:spacing w:after="0" w:line="240" w:lineRule="auto"/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</w:pPr>
      <w:r w:rsidRPr="00160650">
        <w:rPr>
          <w:rFonts w:eastAsia="Times New Roman" w:cstheme="minorHAnsi"/>
          <w:b/>
          <w:bCs/>
          <w:color w:val="000000"/>
          <w:kern w:val="0"/>
          <w:shd w:val="clear" w:color="auto" w:fill="FFFFFF"/>
          <w:lang w:eastAsia="sl-SI"/>
          <w14:ligatures w14:val="none"/>
        </w:rPr>
        <w:t>Prisotni člani sveta KS: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Filip Andrić,</w:t>
      </w:r>
      <w:r w:rsidR="008A6917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</w:t>
      </w:r>
      <w:r w:rsidR="009A21E5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Ivan Tavčar, Marko Bogataj</w:t>
      </w:r>
      <w:r w:rsidR="009C764E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, Janez Ulčar</w:t>
      </w:r>
    </w:p>
    <w:p w14:paraId="0088F90A" w14:textId="4AB3E1F3" w:rsidR="00FF4206" w:rsidRPr="00160650" w:rsidRDefault="00FF4206" w:rsidP="008A13C1">
      <w:pPr>
        <w:spacing w:after="0" w:line="240" w:lineRule="auto"/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</w:pPr>
      <w:r w:rsidRPr="00160650">
        <w:rPr>
          <w:rFonts w:eastAsia="Times New Roman" w:cstheme="minorHAnsi"/>
          <w:b/>
          <w:bCs/>
          <w:color w:val="000000"/>
          <w:kern w:val="0"/>
          <w:shd w:val="clear" w:color="auto" w:fill="FFFFFF"/>
          <w:lang w:eastAsia="sl-SI"/>
          <w14:ligatures w14:val="none"/>
        </w:rPr>
        <w:t>Opr. odsotni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: </w:t>
      </w:r>
      <w:r w:rsidR="00513DD0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Petra Zajšek, Andreja Pogačnik Jarc</w:t>
      </w:r>
    </w:p>
    <w:p w14:paraId="67FC7CC6" w14:textId="77777777" w:rsidR="008B5E3A" w:rsidRPr="00160650" w:rsidRDefault="008B5E3A" w:rsidP="008A13C1">
      <w:p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</w:p>
    <w:p w14:paraId="6BA9CB0E" w14:textId="77777777" w:rsidR="008A13C1" w:rsidRPr="00160650" w:rsidRDefault="008A13C1" w:rsidP="008A13C1">
      <w:p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  <w:r w:rsidRPr="00160650">
        <w:rPr>
          <w:rFonts w:eastAsia="Times New Roman" w:cstheme="minorHAnsi"/>
          <w:b/>
          <w:bCs/>
          <w:color w:val="000000"/>
          <w:kern w:val="0"/>
          <w:shd w:val="clear" w:color="auto" w:fill="FFFFFF"/>
          <w:lang w:eastAsia="sl-SI"/>
          <w14:ligatures w14:val="none"/>
        </w:rPr>
        <w:t>DNEVNI RED:</w:t>
      </w:r>
    </w:p>
    <w:p w14:paraId="6BDFD570" w14:textId="77777777" w:rsidR="008A13C1" w:rsidRPr="00160650" w:rsidRDefault="008A13C1" w:rsidP="008A13C1">
      <w:p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</w:p>
    <w:p w14:paraId="3AF1BFCF" w14:textId="26F4B394" w:rsidR="00513DD0" w:rsidRPr="00160650" w:rsidRDefault="008A13C1" w:rsidP="00513DD0">
      <w:pPr>
        <w:pStyle w:val="Odstavekseznama"/>
        <w:numPr>
          <w:ilvl w:val="0"/>
          <w:numId w:val="23"/>
        </w:num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Pregled zapisnika </w:t>
      </w:r>
      <w:r w:rsidR="00513DD0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10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. seje sveta KS z dne</w:t>
      </w:r>
      <w:r w:rsidR="00513DD0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20. februarja 2025</w:t>
      </w:r>
    </w:p>
    <w:p w14:paraId="235F0DEF" w14:textId="1499F0F0" w:rsidR="009A21E5" w:rsidRPr="00160650" w:rsidRDefault="008A13C1" w:rsidP="00513DD0">
      <w:pPr>
        <w:spacing w:after="0" w:line="240" w:lineRule="auto"/>
        <w:ind w:left="708"/>
        <w:rPr>
          <w:rFonts w:eastAsia="Times New Roman" w:cstheme="minorHAnsi"/>
          <w:kern w:val="0"/>
          <w:lang w:eastAsia="sl-SI"/>
          <w14:ligatures w14:val="none"/>
        </w:rPr>
      </w:pP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2.</w:t>
      </w:r>
      <w:r w:rsidR="008D3D5E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  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Tekoče akcije in informacije predsednika Sveta KS</w:t>
      </w:r>
    </w:p>
    <w:p w14:paraId="560C6B2F" w14:textId="52361849" w:rsidR="008A13C1" w:rsidRPr="00160650" w:rsidRDefault="009A21E5" w:rsidP="008A13C1">
      <w:p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             </w:t>
      </w:r>
      <w:r w:rsidR="00FF4206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3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.</w:t>
      </w:r>
      <w:r w:rsidR="008D3D5E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  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</w:t>
      </w:r>
      <w:r w:rsidR="008A13C1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Reševanje prošenj</w:t>
      </w:r>
    </w:p>
    <w:p w14:paraId="3578C2A4" w14:textId="6CB08519" w:rsidR="008A13C1" w:rsidRPr="00160650" w:rsidRDefault="008A13C1" w:rsidP="008A13C1">
      <w:p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ab/>
      </w:r>
      <w:r w:rsidR="00FF4206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4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. </w:t>
      </w:r>
      <w:r w:rsidR="008D3D5E"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 xml:space="preserve">   </w:t>
      </w:r>
      <w:r w:rsidRPr="00160650">
        <w:rPr>
          <w:rFonts w:eastAsia="Times New Roman" w:cstheme="minorHAnsi"/>
          <w:color w:val="000000"/>
          <w:kern w:val="0"/>
          <w:shd w:val="clear" w:color="auto" w:fill="FFFFFF"/>
          <w:lang w:eastAsia="sl-SI"/>
          <w14:ligatures w14:val="none"/>
        </w:rPr>
        <w:t>Razno</w:t>
      </w:r>
    </w:p>
    <w:p w14:paraId="0DAE2D98" w14:textId="77777777" w:rsidR="006A74AF" w:rsidRPr="00160650" w:rsidRDefault="006A74AF" w:rsidP="008A13C1">
      <w:pPr>
        <w:spacing w:after="0" w:line="240" w:lineRule="auto"/>
        <w:rPr>
          <w:rFonts w:eastAsia="Times New Roman" w:cstheme="minorHAnsi"/>
          <w:kern w:val="0"/>
          <w:lang w:eastAsia="sl-SI"/>
          <w14:ligatures w14:val="none"/>
        </w:rPr>
      </w:pPr>
    </w:p>
    <w:p w14:paraId="3B780D66" w14:textId="77777777" w:rsidR="00B94D4E" w:rsidRPr="00160650" w:rsidRDefault="00B94D4E" w:rsidP="00B94D4E">
      <w:pPr>
        <w:pStyle w:val="Brezrazmikov"/>
        <w:rPr>
          <w:lang w:eastAsia="sl-SI"/>
        </w:rPr>
      </w:pPr>
      <w:r w:rsidRPr="00160650">
        <w:rPr>
          <w:lang w:eastAsia="sl-SI"/>
        </w:rPr>
        <w:t>Predsednik sveta KS, g. Filip Andrić, je pozdravil vse prisotne člane sveta in predlagal dnevni red, ki so ga člani prejeli skupaj z vabilom na sejo.</w:t>
      </w:r>
    </w:p>
    <w:p w14:paraId="615364B2" w14:textId="77777777" w:rsidR="00B94D4E" w:rsidRPr="00160650" w:rsidRDefault="00B94D4E" w:rsidP="00B94D4E">
      <w:pPr>
        <w:pStyle w:val="Brezrazmikov"/>
        <w:rPr>
          <w:lang w:eastAsia="sl-SI"/>
        </w:rPr>
      </w:pPr>
    </w:p>
    <w:p w14:paraId="2737B2E6" w14:textId="4ED506AB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t>SKLEP:</w:t>
      </w:r>
      <w:r w:rsidRPr="00160650">
        <w:rPr>
          <w:lang w:eastAsia="sl-SI"/>
        </w:rPr>
        <w:t xml:space="preserve"> </w:t>
      </w:r>
      <w:r w:rsidRPr="00160650">
        <w:rPr>
          <w:b/>
          <w:bCs/>
          <w:lang w:eastAsia="sl-SI"/>
        </w:rPr>
        <w:t>Predlagani dnevni red se potrdi in sprejme.</w:t>
      </w:r>
    </w:p>
    <w:p w14:paraId="6D629BE5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</w:p>
    <w:p w14:paraId="1ED6F58D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t xml:space="preserve">Ad 1: </w:t>
      </w:r>
      <w:r w:rsidRPr="00160650">
        <w:rPr>
          <w:b/>
          <w:bCs/>
          <w:u w:val="single"/>
          <w:lang w:eastAsia="sl-SI"/>
        </w:rPr>
        <w:t>Pregled zapisnika 10. redne seje sveta KS z dne 20. februarja 2025</w:t>
      </w:r>
    </w:p>
    <w:p w14:paraId="53EB22EC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</w:p>
    <w:p w14:paraId="3796ED74" w14:textId="77777777" w:rsidR="00B94D4E" w:rsidRPr="00160650" w:rsidRDefault="00B94D4E" w:rsidP="00B94D4E">
      <w:pPr>
        <w:pStyle w:val="Brezrazmikov"/>
        <w:rPr>
          <w:lang w:eastAsia="sl-SI"/>
        </w:rPr>
      </w:pPr>
      <w:r w:rsidRPr="00160650">
        <w:rPr>
          <w:lang w:eastAsia="sl-SI"/>
        </w:rPr>
        <w:t>Po pregledu zapisnika 10. redne seje sveta KS Venclja Perka, ki so ga člani sveta prejeli skupaj z vabilom, je bil sprejet naslednji sklep:</w:t>
      </w:r>
    </w:p>
    <w:p w14:paraId="53C59CC2" w14:textId="11AFBB6B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t>SKLEP: Zapisnik 10. redne seje sveta KS z dne 20. februarja 2025 se potrdi in sprejme.</w:t>
      </w:r>
    </w:p>
    <w:p w14:paraId="705D405F" w14:textId="77777777" w:rsidR="00B94D4E" w:rsidRPr="00160650" w:rsidRDefault="00B94D4E" w:rsidP="00B94D4E">
      <w:pPr>
        <w:pStyle w:val="Brezrazmikov"/>
        <w:rPr>
          <w:lang w:eastAsia="sl-SI"/>
        </w:rPr>
      </w:pPr>
    </w:p>
    <w:p w14:paraId="5F1B905F" w14:textId="77777777" w:rsidR="00B94D4E" w:rsidRPr="00160650" w:rsidRDefault="00B94D4E" w:rsidP="00B94D4E">
      <w:pPr>
        <w:pStyle w:val="Brezrazmikov"/>
        <w:rPr>
          <w:b/>
          <w:bCs/>
          <w:u w:val="single"/>
          <w:lang w:eastAsia="sl-SI"/>
        </w:rPr>
      </w:pPr>
      <w:r w:rsidRPr="00160650">
        <w:rPr>
          <w:b/>
          <w:bCs/>
          <w:lang w:eastAsia="sl-SI"/>
        </w:rPr>
        <w:t xml:space="preserve">Ad 2: </w:t>
      </w:r>
      <w:r w:rsidRPr="00160650">
        <w:rPr>
          <w:b/>
          <w:bCs/>
          <w:u w:val="single"/>
          <w:lang w:eastAsia="sl-SI"/>
        </w:rPr>
        <w:t>Tekoče akcije in informacije predsednika sveta KS</w:t>
      </w:r>
    </w:p>
    <w:p w14:paraId="50B9E6CF" w14:textId="77777777" w:rsidR="00B94D4E" w:rsidRPr="00160650" w:rsidRDefault="00B94D4E" w:rsidP="00B94D4E">
      <w:pPr>
        <w:pStyle w:val="Brezrazmikov"/>
        <w:rPr>
          <w:b/>
          <w:bCs/>
          <w:u w:val="single"/>
          <w:lang w:eastAsia="sl-SI"/>
        </w:rPr>
      </w:pPr>
    </w:p>
    <w:p w14:paraId="3F7E7ACE" w14:textId="77777777" w:rsidR="00B94D4E" w:rsidRPr="00160650" w:rsidRDefault="00B94D4E" w:rsidP="00B94D4E">
      <w:pPr>
        <w:pStyle w:val="Brezrazmikov"/>
        <w:rPr>
          <w:lang w:eastAsia="sl-SI"/>
        </w:rPr>
      </w:pPr>
      <w:r w:rsidRPr="00160650">
        <w:rPr>
          <w:lang w:eastAsia="sl-SI"/>
        </w:rPr>
        <w:t>Predsednik sveta KS, g. Filip Andrić, je podal naslednje informacije:</w:t>
      </w:r>
    </w:p>
    <w:p w14:paraId="723A190F" w14:textId="0C421879" w:rsidR="00B94D4E" w:rsidRPr="00160650" w:rsidRDefault="00B94D4E" w:rsidP="00B94D4E">
      <w:pPr>
        <w:pStyle w:val="Brezrazmikov"/>
        <w:numPr>
          <w:ilvl w:val="0"/>
          <w:numId w:val="27"/>
        </w:numPr>
        <w:rPr>
          <w:lang w:eastAsia="sl-SI"/>
        </w:rPr>
      </w:pPr>
      <w:r w:rsidRPr="00160650">
        <w:rPr>
          <w:lang w:eastAsia="sl-SI"/>
        </w:rPr>
        <w:t>Seznanitev članov sveta KS s pohvalno udeležbo na letošnji čistilni akciji, ki je potekala 22. marca 2025.</w:t>
      </w:r>
    </w:p>
    <w:p w14:paraId="39E047B1" w14:textId="3F85FB51" w:rsidR="00B94D4E" w:rsidRPr="00160650" w:rsidRDefault="00B94D4E" w:rsidP="00B94D4E">
      <w:pPr>
        <w:pStyle w:val="Brezrazmikov"/>
        <w:numPr>
          <w:ilvl w:val="0"/>
          <w:numId w:val="27"/>
        </w:numPr>
        <w:rPr>
          <w:lang w:eastAsia="sl-SI"/>
        </w:rPr>
      </w:pPr>
      <w:r w:rsidRPr="00160650">
        <w:rPr>
          <w:lang w:eastAsia="sl-SI"/>
        </w:rPr>
        <w:t>Predstavitev pobude občine Domžale za sodelovanje pri projektu "Kino na prostem – Kino iz kovčka", s prošnjo za predlog primernih lokacij znotraj KS Venclja Perka.</w:t>
      </w:r>
    </w:p>
    <w:p w14:paraId="06D4C970" w14:textId="77777777" w:rsidR="00160650" w:rsidRPr="00160650" w:rsidRDefault="00B94D4E" w:rsidP="00B94D4E">
      <w:pPr>
        <w:pStyle w:val="Brezrazmikov"/>
        <w:rPr>
          <w:lang w:eastAsia="sl-SI"/>
        </w:rPr>
      </w:pPr>
      <w:r w:rsidRPr="00160650">
        <w:rPr>
          <w:lang w:eastAsia="sl-SI"/>
        </w:rPr>
        <w:t xml:space="preserve">      -     Predstavitev projekta zbiranja in </w:t>
      </w:r>
      <w:proofErr w:type="spellStart"/>
      <w:r w:rsidRPr="00160650">
        <w:rPr>
          <w:lang w:eastAsia="sl-SI"/>
        </w:rPr>
        <w:t>obeležitve</w:t>
      </w:r>
      <w:proofErr w:type="spellEnd"/>
      <w:r w:rsidRPr="00160650">
        <w:rPr>
          <w:lang w:eastAsia="sl-SI"/>
        </w:rPr>
        <w:t xml:space="preserve"> starih hišnih imen za KS Venclja Perka. </w:t>
      </w:r>
    </w:p>
    <w:p w14:paraId="6C2B12DC" w14:textId="400B7220" w:rsidR="00B94D4E" w:rsidRPr="00160650" w:rsidRDefault="00160650" w:rsidP="00B94D4E">
      <w:pPr>
        <w:pStyle w:val="Brezrazmikov"/>
        <w:rPr>
          <w:lang w:eastAsia="sl-SI"/>
        </w:rPr>
      </w:pPr>
      <w:r w:rsidRPr="00160650">
        <w:rPr>
          <w:lang w:eastAsia="sl-SI"/>
        </w:rPr>
        <w:t xml:space="preserve">            </w:t>
      </w:r>
      <w:r w:rsidR="00B94D4E" w:rsidRPr="00160650">
        <w:rPr>
          <w:lang w:eastAsia="sl-SI"/>
        </w:rPr>
        <w:t>Za sodelovanje v projektu sta predlagana:</w:t>
      </w:r>
    </w:p>
    <w:p w14:paraId="4B7F7FA7" w14:textId="0210E07B" w:rsidR="00B94D4E" w:rsidRPr="00160650" w:rsidRDefault="00B94D4E" w:rsidP="00B94D4E">
      <w:pPr>
        <w:pStyle w:val="Brezrazmikov"/>
        <w:numPr>
          <w:ilvl w:val="0"/>
          <w:numId w:val="28"/>
        </w:numPr>
        <w:rPr>
          <w:lang w:eastAsia="sl-SI"/>
        </w:rPr>
      </w:pPr>
      <w:r w:rsidRPr="00160650">
        <w:rPr>
          <w:lang w:eastAsia="sl-SI"/>
        </w:rPr>
        <w:t xml:space="preserve">g. Drago Tavčar za območje </w:t>
      </w:r>
      <w:proofErr w:type="spellStart"/>
      <w:r w:rsidRPr="00160650">
        <w:rPr>
          <w:lang w:eastAsia="sl-SI"/>
        </w:rPr>
        <w:t>Stob</w:t>
      </w:r>
      <w:proofErr w:type="spellEnd"/>
      <w:r w:rsidRPr="00160650">
        <w:rPr>
          <w:lang w:eastAsia="sl-SI"/>
        </w:rPr>
        <w:t>,</w:t>
      </w:r>
    </w:p>
    <w:p w14:paraId="7550FBB6" w14:textId="77777777" w:rsidR="00B94D4E" w:rsidRPr="00160650" w:rsidRDefault="00B94D4E" w:rsidP="00B94D4E">
      <w:pPr>
        <w:pStyle w:val="Brezrazmikov"/>
        <w:numPr>
          <w:ilvl w:val="0"/>
          <w:numId w:val="28"/>
        </w:numPr>
        <w:rPr>
          <w:lang w:eastAsia="sl-SI"/>
        </w:rPr>
      </w:pPr>
      <w:r w:rsidRPr="00160650">
        <w:rPr>
          <w:lang w:eastAsia="sl-SI"/>
        </w:rPr>
        <w:t>g. Anton Dimc za območje Depala vas.</w:t>
      </w:r>
    </w:p>
    <w:p w14:paraId="3ED57159" w14:textId="2272C72A" w:rsidR="00B94D4E" w:rsidRPr="00160650" w:rsidRDefault="00B94D4E" w:rsidP="00B94D4E">
      <w:pPr>
        <w:pStyle w:val="Brezrazmikov"/>
        <w:numPr>
          <w:ilvl w:val="0"/>
          <w:numId w:val="27"/>
        </w:numPr>
        <w:rPr>
          <w:lang w:eastAsia="sl-SI"/>
        </w:rPr>
      </w:pPr>
      <w:r w:rsidRPr="00160650">
        <w:rPr>
          <w:lang w:eastAsia="sl-SI"/>
        </w:rPr>
        <w:t>Vabilo članom sveta KS na razstavo projektov ureditve osrednjega javnega prostora Domžal.</w:t>
      </w:r>
    </w:p>
    <w:p w14:paraId="1D6A4378" w14:textId="4BF94592" w:rsidR="00B94D4E" w:rsidRPr="00160650" w:rsidRDefault="00B94D4E" w:rsidP="00B94D4E">
      <w:pPr>
        <w:pStyle w:val="Brezrazmikov"/>
        <w:numPr>
          <w:ilvl w:val="0"/>
          <w:numId w:val="27"/>
        </w:numPr>
        <w:rPr>
          <w:lang w:eastAsia="sl-SI"/>
        </w:rPr>
      </w:pPr>
      <w:r w:rsidRPr="00160650">
        <w:rPr>
          <w:lang w:eastAsia="sl-SI"/>
        </w:rPr>
        <w:t>Seznanitev s pobudo vaščanov Depale vasi za postavitev prometnih znakov za omejitev hitrosti na 40 km/h.</w:t>
      </w:r>
    </w:p>
    <w:p w14:paraId="482187A2" w14:textId="77777777" w:rsidR="00B94D4E" w:rsidRPr="00160650" w:rsidRDefault="00B94D4E" w:rsidP="00160650">
      <w:pPr>
        <w:pStyle w:val="Brezrazmikov"/>
        <w:ind w:left="720"/>
        <w:rPr>
          <w:lang w:eastAsia="sl-SI"/>
        </w:rPr>
      </w:pPr>
    </w:p>
    <w:p w14:paraId="185BE037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t>SKLEP št. 2/1: Svet KS Venclja Perka Domžale je vse podane informacije predsednika sveta KS vzel na znanje.</w:t>
      </w:r>
    </w:p>
    <w:p w14:paraId="66A537DD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br/>
        <w:t>SKLEP št. 2/2: Svet KS ugotavlja, da na območju KS ni primerne lokacije za izvedbo projekta "Kino na prostem – Kino iz kovčka".</w:t>
      </w:r>
    </w:p>
    <w:p w14:paraId="10AB07CC" w14:textId="1E4F6367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br/>
        <w:t>SKLEP št. 2/3: Za sodelovanje v projektu "Stara hišna imena" se imenujeta:</w:t>
      </w:r>
    </w:p>
    <w:p w14:paraId="0C56CF3D" w14:textId="77777777" w:rsidR="00B94D4E" w:rsidRPr="00160650" w:rsidRDefault="00B94D4E" w:rsidP="00B94D4E">
      <w:pPr>
        <w:pStyle w:val="Brezrazmikov"/>
        <w:numPr>
          <w:ilvl w:val="0"/>
          <w:numId w:val="29"/>
        </w:numPr>
        <w:rPr>
          <w:b/>
          <w:bCs/>
          <w:lang w:eastAsia="sl-SI"/>
        </w:rPr>
      </w:pPr>
      <w:r w:rsidRPr="00160650">
        <w:rPr>
          <w:b/>
          <w:bCs/>
          <w:lang w:eastAsia="sl-SI"/>
        </w:rPr>
        <w:t xml:space="preserve">g. Drago Tavčar za območje </w:t>
      </w:r>
      <w:proofErr w:type="spellStart"/>
      <w:r w:rsidRPr="00160650">
        <w:rPr>
          <w:b/>
          <w:bCs/>
          <w:lang w:eastAsia="sl-SI"/>
        </w:rPr>
        <w:t>Stob</w:t>
      </w:r>
      <w:proofErr w:type="spellEnd"/>
      <w:r w:rsidRPr="00160650">
        <w:rPr>
          <w:b/>
          <w:bCs/>
          <w:lang w:eastAsia="sl-SI"/>
        </w:rPr>
        <w:t>,</w:t>
      </w:r>
    </w:p>
    <w:p w14:paraId="6A7466F0" w14:textId="52715854" w:rsidR="00B94D4E" w:rsidRPr="00160650" w:rsidRDefault="00B94D4E" w:rsidP="00B94D4E">
      <w:pPr>
        <w:pStyle w:val="Brezrazmikov"/>
        <w:numPr>
          <w:ilvl w:val="0"/>
          <w:numId w:val="29"/>
        </w:numPr>
        <w:rPr>
          <w:lang w:eastAsia="sl-SI"/>
        </w:rPr>
      </w:pPr>
      <w:r w:rsidRPr="00160650">
        <w:rPr>
          <w:b/>
          <w:bCs/>
          <w:lang w:eastAsia="sl-SI"/>
        </w:rPr>
        <w:t>g. Anton Dimc za območje Depala vas.</w:t>
      </w:r>
      <w:r w:rsidRPr="00160650">
        <w:rPr>
          <w:b/>
          <w:bCs/>
          <w:lang w:eastAsia="sl-SI"/>
        </w:rPr>
        <w:br/>
        <w:t>Njuni kontaktni podatki se posredujejo odgovorni osebi za izvedbo projekta</w:t>
      </w:r>
      <w:r w:rsidRPr="00160650">
        <w:rPr>
          <w:lang w:eastAsia="sl-SI"/>
        </w:rPr>
        <w:t>.</w:t>
      </w:r>
    </w:p>
    <w:p w14:paraId="6AF39E9D" w14:textId="7C77E27D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lastRenderedPageBreak/>
        <w:t>SKLEP št. 2/4: Na pobudo vaščanov Depale vasi se Občini Domžale</w:t>
      </w:r>
      <w:r w:rsidR="00160650" w:rsidRPr="00160650">
        <w:rPr>
          <w:b/>
          <w:bCs/>
          <w:lang w:eastAsia="sl-SI"/>
        </w:rPr>
        <w:t xml:space="preserve">, </w:t>
      </w:r>
      <w:r w:rsidRPr="00160650">
        <w:rPr>
          <w:b/>
          <w:bCs/>
          <w:lang w:eastAsia="sl-SI"/>
        </w:rPr>
        <w:t>S</w:t>
      </w:r>
      <w:r w:rsidR="00160650" w:rsidRPr="00160650">
        <w:rPr>
          <w:b/>
          <w:bCs/>
          <w:lang w:eastAsia="sl-SI"/>
        </w:rPr>
        <w:t xml:space="preserve">vetu za preventivo in vzgojo v cestnem prometu </w:t>
      </w:r>
      <w:r w:rsidRPr="00160650">
        <w:rPr>
          <w:b/>
          <w:bCs/>
          <w:lang w:eastAsia="sl-SI"/>
        </w:rPr>
        <w:t>posreduje pobuda za postavitev prometnih znakov z omejitvijo hitrosti 40 km/h.</w:t>
      </w:r>
    </w:p>
    <w:p w14:paraId="1F18DAF5" w14:textId="5CA47C64" w:rsidR="00B94D4E" w:rsidRPr="00160650" w:rsidRDefault="00B94D4E" w:rsidP="00B94D4E">
      <w:pPr>
        <w:pStyle w:val="Brezrazmikov"/>
        <w:rPr>
          <w:lang w:eastAsia="sl-SI"/>
        </w:rPr>
      </w:pPr>
    </w:p>
    <w:p w14:paraId="1794AE77" w14:textId="77777777" w:rsidR="00B94D4E" w:rsidRPr="00160650" w:rsidRDefault="00B94D4E" w:rsidP="00B94D4E">
      <w:pPr>
        <w:pStyle w:val="Brezrazmikov"/>
        <w:rPr>
          <w:b/>
          <w:bCs/>
          <w:u w:val="single"/>
          <w:lang w:eastAsia="sl-SI"/>
        </w:rPr>
      </w:pPr>
      <w:r w:rsidRPr="00160650">
        <w:rPr>
          <w:b/>
          <w:bCs/>
          <w:lang w:eastAsia="sl-SI"/>
        </w:rPr>
        <w:t xml:space="preserve">Ad 3: </w:t>
      </w:r>
      <w:r w:rsidRPr="00160650">
        <w:rPr>
          <w:b/>
          <w:bCs/>
          <w:u w:val="single"/>
          <w:lang w:eastAsia="sl-SI"/>
        </w:rPr>
        <w:t>Reševanje prošenj</w:t>
      </w:r>
    </w:p>
    <w:p w14:paraId="4A8AD06B" w14:textId="77777777" w:rsidR="00B94D4E" w:rsidRPr="00160650" w:rsidRDefault="00B94D4E" w:rsidP="00B94D4E">
      <w:pPr>
        <w:pStyle w:val="Brezrazmikov"/>
        <w:rPr>
          <w:b/>
          <w:bCs/>
          <w:u w:val="single"/>
          <w:lang w:eastAsia="sl-SI"/>
        </w:rPr>
      </w:pPr>
    </w:p>
    <w:p w14:paraId="3DF5CD51" w14:textId="77777777" w:rsidR="00B94D4E" w:rsidRPr="00160650" w:rsidRDefault="00B94D4E" w:rsidP="00B94D4E">
      <w:pPr>
        <w:pStyle w:val="Brezrazmikov"/>
        <w:rPr>
          <w:lang w:eastAsia="sl-SI"/>
        </w:rPr>
      </w:pPr>
      <w:r w:rsidRPr="00160650">
        <w:rPr>
          <w:lang w:eastAsia="sl-SI"/>
        </w:rPr>
        <w:t>Predsednik sveta KS, g. Filip Andrić, je članom predstavil predloge Komisije za dodelitev dotacij, oblikovane na seji dne 9. aprila 2025 (priloga zapisnika).</w:t>
      </w:r>
    </w:p>
    <w:p w14:paraId="6F18F4CC" w14:textId="77777777" w:rsidR="00B94D4E" w:rsidRPr="00160650" w:rsidRDefault="00B94D4E" w:rsidP="00B94D4E">
      <w:pPr>
        <w:pStyle w:val="Brezrazmikov"/>
        <w:rPr>
          <w:lang w:eastAsia="sl-SI"/>
        </w:rPr>
      </w:pPr>
    </w:p>
    <w:p w14:paraId="19D27E36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t>SKLEP: Svet KS Venclja Perka Domžale potrjuje in sprejema zapisnik Komisije za dodelitev dotacij ter predloge komisije.</w:t>
      </w:r>
    </w:p>
    <w:p w14:paraId="3B4092AB" w14:textId="2B742DD9" w:rsidR="00B94D4E" w:rsidRPr="00160650" w:rsidRDefault="00B94D4E" w:rsidP="00B94D4E">
      <w:pPr>
        <w:pStyle w:val="Brezrazmikov"/>
        <w:rPr>
          <w:lang w:eastAsia="sl-SI"/>
        </w:rPr>
      </w:pPr>
    </w:p>
    <w:p w14:paraId="374774AD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t xml:space="preserve">Ad 4: </w:t>
      </w:r>
      <w:r w:rsidRPr="00160650">
        <w:rPr>
          <w:b/>
          <w:bCs/>
          <w:u w:val="single"/>
          <w:lang w:eastAsia="sl-SI"/>
        </w:rPr>
        <w:t>Razno</w:t>
      </w:r>
    </w:p>
    <w:p w14:paraId="28CD43C9" w14:textId="77777777" w:rsidR="00B94D4E" w:rsidRPr="00160650" w:rsidRDefault="00B94D4E" w:rsidP="00B94D4E">
      <w:pPr>
        <w:pStyle w:val="Brezrazmikov"/>
        <w:rPr>
          <w:b/>
          <w:bCs/>
          <w:lang w:eastAsia="sl-SI"/>
        </w:rPr>
      </w:pPr>
    </w:p>
    <w:p w14:paraId="67A865B8" w14:textId="2D485D47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t xml:space="preserve">SKLEP št. 4/1: Svet KS sprejme sklep o postavitvi dveh klopi v parku ob železnici. Ogled lokacije bosta opravila predsednik sveta KS </w:t>
      </w:r>
      <w:r w:rsidR="00160650" w:rsidRPr="00160650">
        <w:rPr>
          <w:b/>
          <w:bCs/>
          <w:lang w:eastAsia="sl-SI"/>
        </w:rPr>
        <w:t xml:space="preserve">g. Filip Andrić </w:t>
      </w:r>
      <w:r w:rsidRPr="00160650">
        <w:rPr>
          <w:b/>
          <w:bCs/>
          <w:lang w:eastAsia="sl-SI"/>
        </w:rPr>
        <w:t>in g. Marko Bogataj.</w:t>
      </w:r>
    </w:p>
    <w:p w14:paraId="4B53E06C" w14:textId="65AE3808" w:rsidR="00B94D4E" w:rsidRPr="00160650" w:rsidRDefault="00B94D4E" w:rsidP="00B94D4E">
      <w:pPr>
        <w:pStyle w:val="Brezrazmikov"/>
        <w:rPr>
          <w:b/>
          <w:bCs/>
          <w:lang w:eastAsia="sl-SI"/>
        </w:rPr>
      </w:pPr>
      <w:r w:rsidRPr="00160650">
        <w:rPr>
          <w:b/>
          <w:bCs/>
          <w:lang w:eastAsia="sl-SI"/>
        </w:rPr>
        <w:br/>
        <w:t xml:space="preserve">SKLEP št. 4/2: Na pobudo g. Draga Tavčarja svet KS sprejema sklep o ogledu in ureditvi kapelice v </w:t>
      </w:r>
      <w:proofErr w:type="spellStart"/>
      <w:r w:rsidRPr="00160650">
        <w:rPr>
          <w:b/>
          <w:bCs/>
          <w:lang w:eastAsia="sl-SI"/>
        </w:rPr>
        <w:t>Stobu</w:t>
      </w:r>
      <w:proofErr w:type="spellEnd"/>
      <w:r w:rsidRPr="00160650">
        <w:rPr>
          <w:b/>
          <w:bCs/>
          <w:lang w:eastAsia="sl-SI"/>
        </w:rPr>
        <w:t>. V okviru ureditve se bo zamenjala strešna opeka in očistila streha, ki je porasla z mahom.</w:t>
      </w:r>
    </w:p>
    <w:p w14:paraId="79B9E4DF" w14:textId="77777777" w:rsidR="00160650" w:rsidRPr="00160650" w:rsidRDefault="00160650" w:rsidP="00B94D4E">
      <w:pPr>
        <w:pStyle w:val="Brezrazmikov"/>
        <w:rPr>
          <w:b/>
          <w:bCs/>
          <w:lang w:eastAsia="sl-SI"/>
        </w:rPr>
      </w:pPr>
    </w:p>
    <w:p w14:paraId="6BD56553" w14:textId="42532361" w:rsidR="00B94D4E" w:rsidRPr="00160650" w:rsidRDefault="00B94D4E" w:rsidP="00B94D4E">
      <w:pPr>
        <w:pStyle w:val="Brezrazmikov"/>
        <w:rPr>
          <w:lang w:eastAsia="sl-SI"/>
        </w:rPr>
      </w:pPr>
    </w:p>
    <w:p w14:paraId="22C12AC9" w14:textId="009218C2" w:rsidR="0001723D" w:rsidRPr="00160650" w:rsidRDefault="00160650" w:rsidP="00B94D4E">
      <w:pPr>
        <w:pStyle w:val="Brezrazmikov"/>
      </w:pPr>
      <w:r w:rsidRPr="00160650">
        <w:t xml:space="preserve">Zapisala:                                                                                     Predsednik Sveta KS Venclja Perka </w:t>
      </w:r>
    </w:p>
    <w:p w14:paraId="3814F650" w14:textId="5AEA0A16" w:rsidR="00160650" w:rsidRPr="00160650" w:rsidRDefault="00160650" w:rsidP="00B94D4E">
      <w:pPr>
        <w:pStyle w:val="Brezrazmikov"/>
      </w:pPr>
      <w:r w:rsidRPr="00160650">
        <w:t>Mateja Kos                                                                                                 Filip Andrić</w:t>
      </w:r>
    </w:p>
    <w:sectPr w:rsidR="00160650" w:rsidRPr="001606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5C09D" w14:textId="77777777" w:rsidR="00915CB8" w:rsidRDefault="00915CB8" w:rsidP="009479A4">
      <w:pPr>
        <w:spacing w:after="0" w:line="240" w:lineRule="auto"/>
      </w:pPr>
      <w:r>
        <w:separator/>
      </w:r>
    </w:p>
  </w:endnote>
  <w:endnote w:type="continuationSeparator" w:id="0">
    <w:p w14:paraId="2A2CB651" w14:textId="77777777" w:rsidR="00915CB8" w:rsidRDefault="00915CB8" w:rsidP="00947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35CD3" w14:textId="77777777" w:rsidR="009479A4" w:rsidRDefault="009479A4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9378E" w14:textId="77777777" w:rsidR="009479A4" w:rsidRDefault="009479A4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2CC74" w14:textId="77777777" w:rsidR="009479A4" w:rsidRDefault="009479A4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2137F" w14:textId="77777777" w:rsidR="00915CB8" w:rsidRDefault="00915CB8" w:rsidP="009479A4">
      <w:pPr>
        <w:spacing w:after="0" w:line="240" w:lineRule="auto"/>
      </w:pPr>
      <w:r>
        <w:separator/>
      </w:r>
    </w:p>
  </w:footnote>
  <w:footnote w:type="continuationSeparator" w:id="0">
    <w:p w14:paraId="536B011A" w14:textId="77777777" w:rsidR="00915CB8" w:rsidRDefault="00915CB8" w:rsidP="009479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1DF8" w14:textId="77777777" w:rsidR="009479A4" w:rsidRDefault="009479A4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F64A1" w14:textId="77777777" w:rsidR="009479A4" w:rsidRDefault="009479A4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596A1" w14:textId="77777777" w:rsidR="009479A4" w:rsidRDefault="009479A4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4ED3"/>
    <w:multiLevelType w:val="hybridMultilevel"/>
    <w:tmpl w:val="700A9C82"/>
    <w:lvl w:ilvl="0" w:tplc="924E1EC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F2B03"/>
    <w:multiLevelType w:val="multilevel"/>
    <w:tmpl w:val="82207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9C07E5"/>
    <w:multiLevelType w:val="hybridMultilevel"/>
    <w:tmpl w:val="B764E5AE"/>
    <w:lvl w:ilvl="0" w:tplc="4FD61CA2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ED33DF"/>
    <w:multiLevelType w:val="hybridMultilevel"/>
    <w:tmpl w:val="69C40BEA"/>
    <w:lvl w:ilvl="0" w:tplc="CAB2BE1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A32D2"/>
    <w:multiLevelType w:val="hybridMultilevel"/>
    <w:tmpl w:val="CA2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A25AC2"/>
    <w:multiLevelType w:val="hybridMultilevel"/>
    <w:tmpl w:val="7DB4D1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939CF"/>
    <w:multiLevelType w:val="hybridMultilevel"/>
    <w:tmpl w:val="F0547D2C"/>
    <w:lvl w:ilvl="0" w:tplc="E22650E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41B60"/>
    <w:multiLevelType w:val="hybridMultilevel"/>
    <w:tmpl w:val="0F9C4E54"/>
    <w:lvl w:ilvl="0" w:tplc="042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3124F96"/>
    <w:multiLevelType w:val="hybridMultilevel"/>
    <w:tmpl w:val="BECAFFC4"/>
    <w:lvl w:ilvl="0" w:tplc="C37E502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9760E"/>
    <w:multiLevelType w:val="hybridMultilevel"/>
    <w:tmpl w:val="100A8AC2"/>
    <w:lvl w:ilvl="0" w:tplc="7128917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E754CE"/>
    <w:multiLevelType w:val="hybridMultilevel"/>
    <w:tmpl w:val="CFC07928"/>
    <w:lvl w:ilvl="0" w:tplc="AD16919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96A8B"/>
    <w:multiLevelType w:val="hybridMultilevel"/>
    <w:tmpl w:val="BE3A3A34"/>
    <w:lvl w:ilvl="0" w:tplc="1C10F6C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C952D1"/>
    <w:multiLevelType w:val="hybridMultilevel"/>
    <w:tmpl w:val="22A0C31C"/>
    <w:lvl w:ilvl="0" w:tplc="BD5AD9DA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7C5474"/>
    <w:multiLevelType w:val="hybridMultilevel"/>
    <w:tmpl w:val="6DBAE818"/>
    <w:lvl w:ilvl="0" w:tplc="3F948A7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D5D6632"/>
    <w:multiLevelType w:val="hybridMultilevel"/>
    <w:tmpl w:val="2760134C"/>
    <w:lvl w:ilvl="0" w:tplc="042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DF1459"/>
    <w:multiLevelType w:val="hybridMultilevel"/>
    <w:tmpl w:val="58DEA3AC"/>
    <w:lvl w:ilvl="0" w:tplc="75D626E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1630E8"/>
    <w:multiLevelType w:val="hybridMultilevel"/>
    <w:tmpl w:val="1420920A"/>
    <w:lvl w:ilvl="0" w:tplc="2ACC456E">
      <w:numFmt w:val="bullet"/>
      <w:lvlText w:val="-"/>
      <w:lvlJc w:val="left"/>
      <w:pPr>
        <w:ind w:left="7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7" w15:restartNumberingAfterBreak="0">
    <w:nsid w:val="4D22450F"/>
    <w:multiLevelType w:val="hybridMultilevel"/>
    <w:tmpl w:val="1CFAF8CE"/>
    <w:lvl w:ilvl="0" w:tplc="BC522D0A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68A2AA7"/>
    <w:multiLevelType w:val="hybridMultilevel"/>
    <w:tmpl w:val="32541E8E"/>
    <w:lvl w:ilvl="0" w:tplc="C0D68058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31C1E"/>
    <w:multiLevelType w:val="hybridMultilevel"/>
    <w:tmpl w:val="10CA6548"/>
    <w:lvl w:ilvl="0" w:tplc="5B3209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04B687E"/>
    <w:multiLevelType w:val="hybridMultilevel"/>
    <w:tmpl w:val="C20E0704"/>
    <w:lvl w:ilvl="0" w:tplc="4E348A7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41103E"/>
    <w:multiLevelType w:val="hybridMultilevel"/>
    <w:tmpl w:val="87706252"/>
    <w:lvl w:ilvl="0" w:tplc="3D204E5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841DC6"/>
    <w:multiLevelType w:val="hybridMultilevel"/>
    <w:tmpl w:val="1DD6DA92"/>
    <w:lvl w:ilvl="0" w:tplc="A630FD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31554D"/>
    <w:multiLevelType w:val="hybridMultilevel"/>
    <w:tmpl w:val="009A88C6"/>
    <w:lvl w:ilvl="0" w:tplc="E0DE3C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DA0EE9"/>
    <w:multiLevelType w:val="hybridMultilevel"/>
    <w:tmpl w:val="9F68CF26"/>
    <w:lvl w:ilvl="0" w:tplc="CFEE53F6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7E177B"/>
    <w:multiLevelType w:val="hybridMultilevel"/>
    <w:tmpl w:val="5F245D60"/>
    <w:lvl w:ilvl="0" w:tplc="C5502BD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8002AF"/>
    <w:multiLevelType w:val="hybridMultilevel"/>
    <w:tmpl w:val="43207356"/>
    <w:lvl w:ilvl="0" w:tplc="F89E55C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E255CB"/>
    <w:multiLevelType w:val="multilevel"/>
    <w:tmpl w:val="41E6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526C72"/>
    <w:multiLevelType w:val="hybridMultilevel"/>
    <w:tmpl w:val="3DE86B86"/>
    <w:lvl w:ilvl="0" w:tplc="AB905FB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6639725">
    <w:abstractNumId w:val="15"/>
  </w:num>
  <w:num w:numId="2" w16cid:durableId="83497548">
    <w:abstractNumId w:val="2"/>
  </w:num>
  <w:num w:numId="3" w16cid:durableId="606426860">
    <w:abstractNumId w:val="18"/>
  </w:num>
  <w:num w:numId="4" w16cid:durableId="1034187976">
    <w:abstractNumId w:val="3"/>
  </w:num>
  <w:num w:numId="5" w16cid:durableId="1424257913">
    <w:abstractNumId w:val="0"/>
  </w:num>
  <w:num w:numId="6" w16cid:durableId="310838193">
    <w:abstractNumId w:val="12"/>
  </w:num>
  <w:num w:numId="7" w16cid:durableId="1820730395">
    <w:abstractNumId w:val="5"/>
  </w:num>
  <w:num w:numId="8" w16cid:durableId="1521313372">
    <w:abstractNumId w:val="4"/>
  </w:num>
  <w:num w:numId="9" w16cid:durableId="1161698557">
    <w:abstractNumId w:val="17"/>
  </w:num>
  <w:num w:numId="10" w16cid:durableId="961225579">
    <w:abstractNumId w:val="24"/>
  </w:num>
  <w:num w:numId="11" w16cid:durableId="1457289852">
    <w:abstractNumId w:val="20"/>
  </w:num>
  <w:num w:numId="12" w16cid:durableId="1254630134">
    <w:abstractNumId w:val="25"/>
  </w:num>
  <w:num w:numId="13" w16cid:durableId="1105081459">
    <w:abstractNumId w:val="10"/>
  </w:num>
  <w:num w:numId="14" w16cid:durableId="1361318574">
    <w:abstractNumId w:val="28"/>
  </w:num>
  <w:num w:numId="15" w16cid:durableId="438792192">
    <w:abstractNumId w:val="6"/>
  </w:num>
  <w:num w:numId="16" w16cid:durableId="1871214401">
    <w:abstractNumId w:val="22"/>
  </w:num>
  <w:num w:numId="17" w16cid:durableId="115032230">
    <w:abstractNumId w:val="8"/>
  </w:num>
  <w:num w:numId="18" w16cid:durableId="1177117863">
    <w:abstractNumId w:val="9"/>
  </w:num>
  <w:num w:numId="19" w16cid:durableId="1477450266">
    <w:abstractNumId w:val="26"/>
  </w:num>
  <w:num w:numId="20" w16cid:durableId="1357971853">
    <w:abstractNumId w:val="21"/>
  </w:num>
  <w:num w:numId="21" w16cid:durableId="795874575">
    <w:abstractNumId w:val="16"/>
  </w:num>
  <w:num w:numId="22" w16cid:durableId="2061586381">
    <w:abstractNumId w:val="19"/>
  </w:num>
  <w:num w:numId="23" w16cid:durableId="1267542008">
    <w:abstractNumId w:val="13"/>
  </w:num>
  <w:num w:numId="24" w16cid:durableId="1729302668">
    <w:abstractNumId w:val="23"/>
  </w:num>
  <w:num w:numId="25" w16cid:durableId="1127042039">
    <w:abstractNumId w:val="27"/>
  </w:num>
  <w:num w:numId="26" w16cid:durableId="1051274067">
    <w:abstractNumId w:val="1"/>
  </w:num>
  <w:num w:numId="27" w16cid:durableId="1332440795">
    <w:abstractNumId w:val="11"/>
  </w:num>
  <w:num w:numId="28" w16cid:durableId="937249056">
    <w:abstractNumId w:val="7"/>
  </w:num>
  <w:num w:numId="29" w16cid:durableId="165622608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5B8"/>
    <w:rsid w:val="0001723D"/>
    <w:rsid w:val="00040F3A"/>
    <w:rsid w:val="000504E6"/>
    <w:rsid w:val="000C3A3F"/>
    <w:rsid w:val="000D697F"/>
    <w:rsid w:val="000F70C6"/>
    <w:rsid w:val="00144B4A"/>
    <w:rsid w:val="0015635E"/>
    <w:rsid w:val="00157752"/>
    <w:rsid w:val="00160650"/>
    <w:rsid w:val="00175302"/>
    <w:rsid w:val="001960B8"/>
    <w:rsid w:val="001E4A4C"/>
    <w:rsid w:val="0021636B"/>
    <w:rsid w:val="00220A1A"/>
    <w:rsid w:val="00220DB5"/>
    <w:rsid w:val="00221934"/>
    <w:rsid w:val="00235154"/>
    <w:rsid w:val="00256207"/>
    <w:rsid w:val="00291AE6"/>
    <w:rsid w:val="002F0BDF"/>
    <w:rsid w:val="0033502C"/>
    <w:rsid w:val="00351502"/>
    <w:rsid w:val="0035230D"/>
    <w:rsid w:val="00362D1F"/>
    <w:rsid w:val="003D44CF"/>
    <w:rsid w:val="003E24BA"/>
    <w:rsid w:val="003E74CF"/>
    <w:rsid w:val="00434C8C"/>
    <w:rsid w:val="004414AF"/>
    <w:rsid w:val="0045130A"/>
    <w:rsid w:val="004608E0"/>
    <w:rsid w:val="004A211A"/>
    <w:rsid w:val="004B30FE"/>
    <w:rsid w:val="004B336C"/>
    <w:rsid w:val="00513DD0"/>
    <w:rsid w:val="00534C44"/>
    <w:rsid w:val="00551EF7"/>
    <w:rsid w:val="0056170E"/>
    <w:rsid w:val="006032DA"/>
    <w:rsid w:val="0060525A"/>
    <w:rsid w:val="00615F04"/>
    <w:rsid w:val="006220C1"/>
    <w:rsid w:val="0069050A"/>
    <w:rsid w:val="00694DB3"/>
    <w:rsid w:val="006A74AF"/>
    <w:rsid w:val="006B32CB"/>
    <w:rsid w:val="006E7BB2"/>
    <w:rsid w:val="00700155"/>
    <w:rsid w:val="00716E5A"/>
    <w:rsid w:val="007210F0"/>
    <w:rsid w:val="007630CD"/>
    <w:rsid w:val="00777355"/>
    <w:rsid w:val="00787C36"/>
    <w:rsid w:val="00791089"/>
    <w:rsid w:val="007A15B5"/>
    <w:rsid w:val="007A49D6"/>
    <w:rsid w:val="007A6905"/>
    <w:rsid w:val="007B3DE0"/>
    <w:rsid w:val="007C688D"/>
    <w:rsid w:val="007F479E"/>
    <w:rsid w:val="0084006F"/>
    <w:rsid w:val="00884936"/>
    <w:rsid w:val="008A00C3"/>
    <w:rsid w:val="008A13C1"/>
    <w:rsid w:val="008A6917"/>
    <w:rsid w:val="008B4685"/>
    <w:rsid w:val="008B5E3A"/>
    <w:rsid w:val="008D3D5E"/>
    <w:rsid w:val="008E72D3"/>
    <w:rsid w:val="00915CB8"/>
    <w:rsid w:val="009215B8"/>
    <w:rsid w:val="009377F4"/>
    <w:rsid w:val="009479A4"/>
    <w:rsid w:val="009555BF"/>
    <w:rsid w:val="0097521D"/>
    <w:rsid w:val="009A21E5"/>
    <w:rsid w:val="009A468E"/>
    <w:rsid w:val="009A7E72"/>
    <w:rsid w:val="009C2C7F"/>
    <w:rsid w:val="009C764E"/>
    <w:rsid w:val="009D2B4A"/>
    <w:rsid w:val="009D2C07"/>
    <w:rsid w:val="009D31B0"/>
    <w:rsid w:val="00A427FE"/>
    <w:rsid w:val="00A5273B"/>
    <w:rsid w:val="00A91950"/>
    <w:rsid w:val="00AF6E1E"/>
    <w:rsid w:val="00B20C88"/>
    <w:rsid w:val="00B33D86"/>
    <w:rsid w:val="00B35BB4"/>
    <w:rsid w:val="00B53115"/>
    <w:rsid w:val="00B94D4E"/>
    <w:rsid w:val="00BC1216"/>
    <w:rsid w:val="00BC248E"/>
    <w:rsid w:val="00BC7648"/>
    <w:rsid w:val="00BD35C4"/>
    <w:rsid w:val="00C909DC"/>
    <w:rsid w:val="00C91BC8"/>
    <w:rsid w:val="00CA0782"/>
    <w:rsid w:val="00CD3099"/>
    <w:rsid w:val="00D34056"/>
    <w:rsid w:val="00D73AF0"/>
    <w:rsid w:val="00DA35E7"/>
    <w:rsid w:val="00E10D5F"/>
    <w:rsid w:val="00E4258C"/>
    <w:rsid w:val="00E4537B"/>
    <w:rsid w:val="00EB5C8C"/>
    <w:rsid w:val="00F23C76"/>
    <w:rsid w:val="00F33DC4"/>
    <w:rsid w:val="00F409BF"/>
    <w:rsid w:val="00F50AE5"/>
    <w:rsid w:val="00F5561E"/>
    <w:rsid w:val="00F6089E"/>
    <w:rsid w:val="00F667BE"/>
    <w:rsid w:val="00FF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558D3"/>
  <w15:chartTrackingRefBased/>
  <w15:docId w15:val="{6FD2877B-C30A-4A9F-A477-EE4B8F426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F23C76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947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9479A4"/>
  </w:style>
  <w:style w:type="paragraph" w:styleId="Noga">
    <w:name w:val="footer"/>
    <w:basedOn w:val="Navaden"/>
    <w:link w:val="NogaZnak"/>
    <w:uiPriority w:val="99"/>
    <w:unhideWhenUsed/>
    <w:rsid w:val="009479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9479A4"/>
  </w:style>
  <w:style w:type="character" w:styleId="Poudarek">
    <w:name w:val="Emphasis"/>
    <w:basedOn w:val="Privzetapisavaodstavka"/>
    <w:uiPriority w:val="20"/>
    <w:qFormat/>
    <w:rsid w:val="009D2C07"/>
    <w:rPr>
      <w:i/>
      <w:iCs/>
    </w:rPr>
  </w:style>
  <w:style w:type="character" w:styleId="Krepko">
    <w:name w:val="Strong"/>
    <w:basedOn w:val="Privzetapisavaodstavka"/>
    <w:uiPriority w:val="22"/>
    <w:qFormat/>
    <w:rsid w:val="00AF6E1E"/>
    <w:rPr>
      <w:b/>
      <w:bCs/>
    </w:rPr>
  </w:style>
  <w:style w:type="paragraph" w:styleId="Brezrazmikov">
    <w:name w:val="No Spacing"/>
    <w:uiPriority w:val="1"/>
    <w:qFormat/>
    <w:rsid w:val="00B94D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2</cp:revision>
  <cp:lastPrinted>2024-04-12T08:49:00Z</cp:lastPrinted>
  <dcterms:created xsi:type="dcterms:W3CDTF">2025-05-23T06:46:00Z</dcterms:created>
  <dcterms:modified xsi:type="dcterms:W3CDTF">2025-05-23T06:46:00Z</dcterms:modified>
</cp:coreProperties>
</file>