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0C941" w14:textId="77777777" w:rsidR="009172DB" w:rsidRPr="009172DB" w:rsidRDefault="009172DB" w:rsidP="009172DB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Z A P I S N I K</w:t>
      </w:r>
    </w:p>
    <w:p w14:paraId="5DF5BA0C" w14:textId="7F7CAC02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12. redne seje Sveta Krajevne skupnosti Venclja Perka, dne 27. maja 2025 ob 19. uri, v prostorih KS Venclja Perka</w:t>
      </w:r>
      <w:r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.</w:t>
      </w:r>
    </w:p>
    <w:p w14:paraId="60F27B35" w14:textId="77777777" w:rsidR="009172DB" w:rsidRPr="009172DB" w:rsidRDefault="009172DB" w:rsidP="009172DB">
      <w:pPr>
        <w:pStyle w:val="Brezrazmikov"/>
        <w:rPr>
          <w:sz w:val="24"/>
          <w:szCs w:val="24"/>
          <w:lang w:eastAsia="sl-SI"/>
        </w:rPr>
      </w:pPr>
      <w:r w:rsidRPr="009172DB">
        <w:rPr>
          <w:b/>
          <w:bCs/>
          <w:sz w:val="24"/>
          <w:szCs w:val="24"/>
          <w:lang w:eastAsia="sl-SI"/>
        </w:rPr>
        <w:t>Prisotni člani sveta KS:</w:t>
      </w:r>
      <w:r w:rsidRPr="009172DB">
        <w:rPr>
          <w:sz w:val="24"/>
          <w:szCs w:val="24"/>
          <w:lang w:eastAsia="sl-SI"/>
        </w:rPr>
        <w:br/>
        <w:t>Filip Andrić, Janez Ulčar, Ivan Tavčar, Petra Zajšek, Marko Bogataj</w:t>
      </w:r>
    </w:p>
    <w:p w14:paraId="15652A82" w14:textId="6CDFCE19" w:rsidR="009172DB" w:rsidRPr="009172DB" w:rsidRDefault="009172DB" w:rsidP="009172DB">
      <w:pPr>
        <w:pStyle w:val="Brezrazmikov"/>
        <w:rPr>
          <w:sz w:val="24"/>
          <w:szCs w:val="24"/>
          <w:lang w:eastAsia="sl-SI"/>
        </w:rPr>
      </w:pPr>
      <w:r w:rsidRPr="009172DB">
        <w:rPr>
          <w:sz w:val="24"/>
          <w:szCs w:val="24"/>
          <w:lang w:eastAsia="sl-SI"/>
        </w:rPr>
        <w:br/>
      </w:r>
      <w:r w:rsidRPr="009172DB">
        <w:rPr>
          <w:b/>
          <w:bCs/>
          <w:sz w:val="24"/>
          <w:szCs w:val="24"/>
          <w:lang w:eastAsia="sl-SI"/>
        </w:rPr>
        <w:t>Opravičeno odsoten:</w:t>
      </w:r>
      <w:r w:rsidRPr="009172DB">
        <w:rPr>
          <w:sz w:val="24"/>
          <w:szCs w:val="24"/>
          <w:lang w:eastAsia="sl-SI"/>
        </w:rPr>
        <w:t xml:space="preserve"> Simon Škrlep</w:t>
      </w:r>
    </w:p>
    <w:p w14:paraId="651C7DBD" w14:textId="5AFF3382" w:rsidR="009172DB" w:rsidRPr="009172DB" w:rsidRDefault="009172DB" w:rsidP="009172DB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D</w:t>
      </w:r>
      <w:r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nevni red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:</w:t>
      </w:r>
    </w:p>
    <w:p w14:paraId="1110A490" w14:textId="77777777" w:rsidR="009172DB" w:rsidRPr="009172DB" w:rsidRDefault="009172DB" w:rsidP="009172D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Pregled zapisnika 11. redne seje sveta KS z dne 17. aprila 2025</w:t>
      </w:r>
    </w:p>
    <w:p w14:paraId="4685E72D" w14:textId="77777777" w:rsidR="009172DB" w:rsidRPr="009172DB" w:rsidRDefault="009172DB" w:rsidP="009172D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Tekoče akcije in informacije predsednika Sveta KS</w:t>
      </w:r>
    </w:p>
    <w:p w14:paraId="1A029266" w14:textId="77777777" w:rsidR="009172DB" w:rsidRPr="009172DB" w:rsidRDefault="009172DB" w:rsidP="009172D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Reševanje prošenj</w:t>
      </w:r>
    </w:p>
    <w:p w14:paraId="5F4DF55D" w14:textId="5228EB14" w:rsidR="009172DB" w:rsidRPr="009172DB" w:rsidRDefault="009172DB" w:rsidP="009172D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Razno</w:t>
      </w:r>
    </w:p>
    <w:p w14:paraId="4CCAE4B3" w14:textId="7777777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Predsednik sveta KS, g. Filip Andrić, je pozdravil prisotne člane sveta ter predlagal dnevni red, ki so ga člani prejeli skupaj z vabilom na sejo.</w:t>
      </w:r>
    </w:p>
    <w:p w14:paraId="0DBDB674" w14:textId="57BC2910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SKLEP: Predlagani dnevni red se potrdi in sprejme.</w:t>
      </w:r>
    </w:p>
    <w:p w14:paraId="420D374A" w14:textId="77777777" w:rsidR="009172DB" w:rsidRPr="009172DB" w:rsidRDefault="009172DB" w:rsidP="009172DB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 xml:space="preserve">Ad 1: 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  <w:t>Pregled zapisnika 11. redne seje sveta KS z dne 17. aprila 2025</w:t>
      </w:r>
    </w:p>
    <w:p w14:paraId="100EDFBD" w14:textId="7777777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Po pregledu zapisnika 11. redne seje sveta KS Venclja Perka, ki so ga člani prejeli skupaj z vabilom, je bil sprejet naslednji:</w:t>
      </w:r>
    </w:p>
    <w:p w14:paraId="059807A0" w14:textId="675E9152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SKLEP: Zapisnik 11. redne seje sveta KS z dne 17. aprila 2025 se potrdi in sprejme.</w:t>
      </w:r>
    </w:p>
    <w:p w14:paraId="34693DC6" w14:textId="77777777" w:rsidR="009172DB" w:rsidRPr="009172DB" w:rsidRDefault="009172DB" w:rsidP="009172DB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 xml:space="preserve">Ad 2: 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  <w:t>Tekoče akcije in informacije predsednika sveta KS</w:t>
      </w:r>
    </w:p>
    <w:p w14:paraId="447394B2" w14:textId="7777777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Predsednik sveta KS, g. Filip Andrić, je podal naslednje informacije:</w:t>
      </w:r>
    </w:p>
    <w:p w14:paraId="211C3A3F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Seznanitev članov sveta z vabilom DU Domžale na 5. srečanje upokojencev</w:t>
      </w:r>
    </w:p>
    <w:p w14:paraId="52F34499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Seznanitev z organizacijo termina srečanja glede projekta zbiranja starih hišnih imen v KS Venclja Perka, ki bo med 9. in 11. junijem 2025 ob 19. uri</w:t>
      </w:r>
    </w:p>
    <w:p w14:paraId="599B86E2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 xml:space="preserve">Obvestilo o podiranju dreves in zasaditvi novih sadik v parku </w:t>
      </w:r>
      <w:proofErr w:type="spellStart"/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Univerzale</w:t>
      </w:r>
      <w:proofErr w:type="spellEnd"/>
    </w:p>
    <w:p w14:paraId="3E927C1F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Obvestilo o sklepu Občine Domžale o postavitvi prometne signalizacije »Omejitev hitrosti 40«, ki označuje vstop v naselje Depala vas</w:t>
      </w:r>
    </w:p>
    <w:p w14:paraId="14B079F2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Seznanitev s predhodnim ogledom lokacije za postavitev dveh klopi ob železnici</w:t>
      </w:r>
    </w:p>
    <w:p w14:paraId="5142F3BB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 xml:space="preserve">Obvestilo o brezplačnem prevozu z </w:t>
      </w:r>
      <w:proofErr w:type="spellStart"/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Domžalčkom</w:t>
      </w:r>
      <w:proofErr w:type="spellEnd"/>
    </w:p>
    <w:p w14:paraId="108D3D54" w14:textId="77777777" w:rsidR="009172DB" w:rsidRPr="009172DB" w:rsidRDefault="009172DB" w:rsidP="009172D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Obvestilo o izdaji mnenja za enkratno podaljšanje obratovalnega časa za lokal Bar Bled</w:t>
      </w:r>
    </w:p>
    <w:p w14:paraId="157684AD" w14:textId="1749A64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 št. 2/1: Svet KS Venclja Perka je vse podane informacije predsednika sveta</w:t>
      </w:r>
      <w:r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, g. Filipa Andrića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 xml:space="preserve"> vzel na znanje.</w:t>
      </w:r>
    </w:p>
    <w:p w14:paraId="0D25FA81" w14:textId="5E3DB12B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 št. 2/2: Svet KS predlaga, da se srečanje v okviru projekta »Stara hišna imena« izvede v ponedeljek, 9. junija 2025, ob 19. uri v prostorih Društva Lipa</w:t>
      </w:r>
      <w:r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.</w:t>
      </w:r>
    </w:p>
    <w:p w14:paraId="0507DA7E" w14:textId="77777777" w:rsidR="009172DB" w:rsidRPr="009172DB" w:rsidRDefault="009172DB" w:rsidP="009172DB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lastRenderedPageBreak/>
        <w:t xml:space="preserve">Ad 3: 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  <w:t>Reševanje prošenj</w:t>
      </w:r>
    </w:p>
    <w:p w14:paraId="1955CD05" w14:textId="7777777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>Predsednik sveta KS, g. Filip Andrić, je predstavil predloge Komisije za dodelitev dotacij, oblikovane na seji dne 23. maja 2025 (priloga zapisnika).</w:t>
      </w:r>
    </w:p>
    <w:p w14:paraId="223617B5" w14:textId="20D4ABED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E60028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SKLEP: Svet KS Venclja Perka potrjuje in sprejema zapisnik Komisije za dodelitev dotacij ter predloge komisije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.</w:t>
      </w:r>
    </w:p>
    <w:p w14:paraId="10383F77" w14:textId="77777777" w:rsidR="009172DB" w:rsidRPr="009172DB" w:rsidRDefault="009172DB" w:rsidP="009172DB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 xml:space="preserve">Ad 4: </w:t>
      </w: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sl-SI"/>
          <w14:ligatures w14:val="none"/>
        </w:rPr>
        <w:t>Razno</w:t>
      </w:r>
    </w:p>
    <w:p w14:paraId="58E7815C" w14:textId="77777777" w:rsidR="009172DB" w:rsidRPr="009172DB" w:rsidRDefault="009172DB" w:rsidP="009172DB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SKLEP št. 4/1: Svet KS je vzel na znanje informacijo predsednika, g. Filipa Andrića, glede organizacije strokovne ekskurzije v jesenskem času.</w:t>
      </w:r>
    </w:p>
    <w:p w14:paraId="4264B72A" w14:textId="77777777" w:rsidR="009172DB" w:rsidRPr="009172DB" w:rsidRDefault="009172DB" w:rsidP="009172DB">
      <w:pPr>
        <w:spacing w:after="0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</w:p>
    <w:p w14:paraId="60954963" w14:textId="1BC7E234" w:rsidR="009172DB" w:rsidRPr="009172DB" w:rsidRDefault="009172DB" w:rsidP="009172DB">
      <w:pPr>
        <w:spacing w:after="0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</w:pPr>
      <w:r w:rsidRPr="009172DB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>Zapisala:</w:t>
      </w:r>
      <w:r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sl-SI"/>
          <w14:ligatures w14:val="none"/>
        </w:rPr>
        <w:t xml:space="preserve">                                                                                                  Predsednik sveta KS:</w:t>
      </w:r>
      <w:r w:rsidRPr="009172DB"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br/>
        <w:t>Mateja Kos</w:t>
      </w:r>
      <w:r>
        <w:rPr>
          <w:rFonts w:asciiTheme="majorHAnsi" w:eastAsia="Times New Roman" w:hAnsiTheme="majorHAnsi" w:cstheme="majorHAnsi"/>
          <w:kern w:val="0"/>
          <w:sz w:val="24"/>
          <w:szCs w:val="24"/>
          <w:lang w:eastAsia="sl-SI"/>
          <w14:ligatures w14:val="none"/>
        </w:rPr>
        <w:t xml:space="preserve">                                                                                              Filip Andrić</w:t>
      </w:r>
    </w:p>
    <w:p w14:paraId="3814F650" w14:textId="068B368A" w:rsidR="00160650" w:rsidRPr="009172DB" w:rsidRDefault="00160650" w:rsidP="00B94D4E">
      <w:pPr>
        <w:pStyle w:val="Brezrazmikov"/>
        <w:rPr>
          <w:rFonts w:asciiTheme="majorHAnsi" w:hAnsiTheme="majorHAnsi" w:cstheme="majorHAnsi"/>
          <w:sz w:val="24"/>
          <w:szCs w:val="24"/>
        </w:rPr>
      </w:pPr>
    </w:p>
    <w:sectPr w:rsidR="00160650" w:rsidRPr="009172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9DD6B" w14:textId="77777777" w:rsidR="00E33C2E" w:rsidRDefault="00E33C2E" w:rsidP="009479A4">
      <w:pPr>
        <w:spacing w:after="0" w:line="240" w:lineRule="auto"/>
      </w:pPr>
      <w:r>
        <w:separator/>
      </w:r>
    </w:p>
  </w:endnote>
  <w:endnote w:type="continuationSeparator" w:id="0">
    <w:p w14:paraId="3BADB5F9" w14:textId="77777777" w:rsidR="00E33C2E" w:rsidRDefault="00E33C2E" w:rsidP="0094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35CD3" w14:textId="77777777" w:rsidR="009479A4" w:rsidRDefault="009479A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9378E" w14:textId="77777777" w:rsidR="009479A4" w:rsidRDefault="009479A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2CC74" w14:textId="77777777" w:rsidR="009479A4" w:rsidRDefault="009479A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86293" w14:textId="77777777" w:rsidR="00E33C2E" w:rsidRDefault="00E33C2E" w:rsidP="009479A4">
      <w:pPr>
        <w:spacing w:after="0" w:line="240" w:lineRule="auto"/>
      </w:pPr>
      <w:r>
        <w:separator/>
      </w:r>
    </w:p>
  </w:footnote>
  <w:footnote w:type="continuationSeparator" w:id="0">
    <w:p w14:paraId="01BB2C82" w14:textId="77777777" w:rsidR="00E33C2E" w:rsidRDefault="00E33C2E" w:rsidP="009479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1DF8" w14:textId="77777777" w:rsidR="009479A4" w:rsidRDefault="009479A4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F64A1" w14:textId="77777777" w:rsidR="009479A4" w:rsidRDefault="009479A4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596A1" w14:textId="77777777" w:rsidR="009479A4" w:rsidRDefault="009479A4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4ED3"/>
    <w:multiLevelType w:val="hybridMultilevel"/>
    <w:tmpl w:val="700A9C82"/>
    <w:lvl w:ilvl="0" w:tplc="924E1EC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F1B02"/>
    <w:multiLevelType w:val="multilevel"/>
    <w:tmpl w:val="B8BA5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3F2B03"/>
    <w:multiLevelType w:val="multilevel"/>
    <w:tmpl w:val="82207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C07E5"/>
    <w:multiLevelType w:val="hybridMultilevel"/>
    <w:tmpl w:val="B764E5AE"/>
    <w:lvl w:ilvl="0" w:tplc="4FD61CA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D33DF"/>
    <w:multiLevelType w:val="hybridMultilevel"/>
    <w:tmpl w:val="69C40BEA"/>
    <w:lvl w:ilvl="0" w:tplc="CAB2BE1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A32D2"/>
    <w:multiLevelType w:val="hybridMultilevel"/>
    <w:tmpl w:val="CA2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25AC2"/>
    <w:multiLevelType w:val="hybridMultilevel"/>
    <w:tmpl w:val="7DB4D1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939CF"/>
    <w:multiLevelType w:val="hybridMultilevel"/>
    <w:tmpl w:val="F0547D2C"/>
    <w:lvl w:ilvl="0" w:tplc="E22650E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41B60"/>
    <w:multiLevelType w:val="hybridMultilevel"/>
    <w:tmpl w:val="0F9C4E54"/>
    <w:lvl w:ilvl="0" w:tplc="042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13124F96"/>
    <w:multiLevelType w:val="hybridMultilevel"/>
    <w:tmpl w:val="BECAFFC4"/>
    <w:lvl w:ilvl="0" w:tplc="C37E502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9760E"/>
    <w:multiLevelType w:val="hybridMultilevel"/>
    <w:tmpl w:val="100A8AC2"/>
    <w:lvl w:ilvl="0" w:tplc="7128917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754CE"/>
    <w:multiLevelType w:val="hybridMultilevel"/>
    <w:tmpl w:val="CFC07928"/>
    <w:lvl w:ilvl="0" w:tplc="AD16919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E96A8B"/>
    <w:multiLevelType w:val="hybridMultilevel"/>
    <w:tmpl w:val="BE3A3A34"/>
    <w:lvl w:ilvl="0" w:tplc="1C10F6C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C952D1"/>
    <w:multiLevelType w:val="hybridMultilevel"/>
    <w:tmpl w:val="22A0C31C"/>
    <w:lvl w:ilvl="0" w:tplc="BD5AD9D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C5474"/>
    <w:multiLevelType w:val="hybridMultilevel"/>
    <w:tmpl w:val="6DBAE818"/>
    <w:lvl w:ilvl="0" w:tplc="3F948A7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D5D6632"/>
    <w:multiLevelType w:val="hybridMultilevel"/>
    <w:tmpl w:val="2760134C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F1459"/>
    <w:multiLevelType w:val="hybridMultilevel"/>
    <w:tmpl w:val="58DEA3AC"/>
    <w:lvl w:ilvl="0" w:tplc="75D626E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630E8"/>
    <w:multiLevelType w:val="hybridMultilevel"/>
    <w:tmpl w:val="1420920A"/>
    <w:lvl w:ilvl="0" w:tplc="2ACC456E">
      <w:numFmt w:val="bullet"/>
      <w:lvlText w:val="-"/>
      <w:lvlJc w:val="left"/>
      <w:pPr>
        <w:ind w:left="7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8" w15:restartNumberingAfterBreak="0">
    <w:nsid w:val="4D22450F"/>
    <w:multiLevelType w:val="hybridMultilevel"/>
    <w:tmpl w:val="1CFAF8CE"/>
    <w:lvl w:ilvl="0" w:tplc="BC522D0A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442FDA"/>
    <w:multiLevelType w:val="multilevel"/>
    <w:tmpl w:val="E072F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8A2AA7"/>
    <w:multiLevelType w:val="hybridMultilevel"/>
    <w:tmpl w:val="32541E8E"/>
    <w:lvl w:ilvl="0" w:tplc="C0D68058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B31C1E"/>
    <w:multiLevelType w:val="hybridMultilevel"/>
    <w:tmpl w:val="10CA6548"/>
    <w:lvl w:ilvl="0" w:tplc="5B3209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04B687E"/>
    <w:multiLevelType w:val="hybridMultilevel"/>
    <w:tmpl w:val="C20E0704"/>
    <w:lvl w:ilvl="0" w:tplc="4E348A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41103E"/>
    <w:multiLevelType w:val="hybridMultilevel"/>
    <w:tmpl w:val="87706252"/>
    <w:lvl w:ilvl="0" w:tplc="3D204E5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841DC6"/>
    <w:multiLevelType w:val="hybridMultilevel"/>
    <w:tmpl w:val="1DD6DA92"/>
    <w:lvl w:ilvl="0" w:tplc="A630FD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31554D"/>
    <w:multiLevelType w:val="hybridMultilevel"/>
    <w:tmpl w:val="009A88C6"/>
    <w:lvl w:ilvl="0" w:tplc="E0DE3C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5DA0EE9"/>
    <w:multiLevelType w:val="hybridMultilevel"/>
    <w:tmpl w:val="9F68CF26"/>
    <w:lvl w:ilvl="0" w:tplc="CFEE53F6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7E177B"/>
    <w:multiLevelType w:val="hybridMultilevel"/>
    <w:tmpl w:val="5F245D60"/>
    <w:lvl w:ilvl="0" w:tplc="C5502BD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8002AF"/>
    <w:multiLevelType w:val="hybridMultilevel"/>
    <w:tmpl w:val="43207356"/>
    <w:lvl w:ilvl="0" w:tplc="F89E55C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255CB"/>
    <w:multiLevelType w:val="multilevel"/>
    <w:tmpl w:val="41E6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526C72"/>
    <w:multiLevelType w:val="hybridMultilevel"/>
    <w:tmpl w:val="3DE86B86"/>
    <w:lvl w:ilvl="0" w:tplc="AB905F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639725">
    <w:abstractNumId w:val="16"/>
  </w:num>
  <w:num w:numId="2" w16cid:durableId="83497548">
    <w:abstractNumId w:val="3"/>
  </w:num>
  <w:num w:numId="3" w16cid:durableId="606426860">
    <w:abstractNumId w:val="20"/>
  </w:num>
  <w:num w:numId="4" w16cid:durableId="1034187976">
    <w:abstractNumId w:val="4"/>
  </w:num>
  <w:num w:numId="5" w16cid:durableId="1424257913">
    <w:abstractNumId w:val="0"/>
  </w:num>
  <w:num w:numId="6" w16cid:durableId="310838193">
    <w:abstractNumId w:val="13"/>
  </w:num>
  <w:num w:numId="7" w16cid:durableId="1820730395">
    <w:abstractNumId w:val="6"/>
  </w:num>
  <w:num w:numId="8" w16cid:durableId="1521313372">
    <w:abstractNumId w:val="5"/>
  </w:num>
  <w:num w:numId="9" w16cid:durableId="1161698557">
    <w:abstractNumId w:val="18"/>
  </w:num>
  <w:num w:numId="10" w16cid:durableId="961225579">
    <w:abstractNumId w:val="26"/>
  </w:num>
  <w:num w:numId="11" w16cid:durableId="1457289852">
    <w:abstractNumId w:val="22"/>
  </w:num>
  <w:num w:numId="12" w16cid:durableId="1254630134">
    <w:abstractNumId w:val="27"/>
  </w:num>
  <w:num w:numId="13" w16cid:durableId="1105081459">
    <w:abstractNumId w:val="11"/>
  </w:num>
  <w:num w:numId="14" w16cid:durableId="1361318574">
    <w:abstractNumId w:val="30"/>
  </w:num>
  <w:num w:numId="15" w16cid:durableId="438792192">
    <w:abstractNumId w:val="7"/>
  </w:num>
  <w:num w:numId="16" w16cid:durableId="1871214401">
    <w:abstractNumId w:val="24"/>
  </w:num>
  <w:num w:numId="17" w16cid:durableId="115032230">
    <w:abstractNumId w:val="9"/>
  </w:num>
  <w:num w:numId="18" w16cid:durableId="1177117863">
    <w:abstractNumId w:val="10"/>
  </w:num>
  <w:num w:numId="19" w16cid:durableId="1477450266">
    <w:abstractNumId w:val="28"/>
  </w:num>
  <w:num w:numId="20" w16cid:durableId="1357971853">
    <w:abstractNumId w:val="23"/>
  </w:num>
  <w:num w:numId="21" w16cid:durableId="795874575">
    <w:abstractNumId w:val="17"/>
  </w:num>
  <w:num w:numId="22" w16cid:durableId="2061586381">
    <w:abstractNumId w:val="21"/>
  </w:num>
  <w:num w:numId="23" w16cid:durableId="1267542008">
    <w:abstractNumId w:val="14"/>
  </w:num>
  <w:num w:numId="24" w16cid:durableId="1729302668">
    <w:abstractNumId w:val="25"/>
  </w:num>
  <w:num w:numId="25" w16cid:durableId="1127042039">
    <w:abstractNumId w:val="29"/>
  </w:num>
  <w:num w:numId="26" w16cid:durableId="1051274067">
    <w:abstractNumId w:val="2"/>
  </w:num>
  <w:num w:numId="27" w16cid:durableId="1332440795">
    <w:abstractNumId w:val="12"/>
  </w:num>
  <w:num w:numId="28" w16cid:durableId="937249056">
    <w:abstractNumId w:val="8"/>
  </w:num>
  <w:num w:numId="29" w16cid:durableId="1656226089">
    <w:abstractNumId w:val="15"/>
  </w:num>
  <w:num w:numId="30" w16cid:durableId="511922536">
    <w:abstractNumId w:val="1"/>
  </w:num>
  <w:num w:numId="31" w16cid:durableId="5638355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5B8"/>
    <w:rsid w:val="0001723D"/>
    <w:rsid w:val="00040F3A"/>
    <w:rsid w:val="000504E6"/>
    <w:rsid w:val="000C3A3F"/>
    <w:rsid w:val="000D697F"/>
    <w:rsid w:val="000F70C6"/>
    <w:rsid w:val="00144B4A"/>
    <w:rsid w:val="0015635E"/>
    <w:rsid w:val="00157752"/>
    <w:rsid w:val="00160650"/>
    <w:rsid w:val="00175302"/>
    <w:rsid w:val="001960B8"/>
    <w:rsid w:val="001E4A4C"/>
    <w:rsid w:val="0021636B"/>
    <w:rsid w:val="00220A1A"/>
    <w:rsid w:val="00220DB5"/>
    <w:rsid w:val="00221934"/>
    <w:rsid w:val="00235154"/>
    <w:rsid w:val="00256207"/>
    <w:rsid w:val="00291AE6"/>
    <w:rsid w:val="002F0BDF"/>
    <w:rsid w:val="0030752E"/>
    <w:rsid w:val="0033502C"/>
    <w:rsid w:val="00351502"/>
    <w:rsid w:val="0035230D"/>
    <w:rsid w:val="00362D1F"/>
    <w:rsid w:val="003D44CF"/>
    <w:rsid w:val="003E24BA"/>
    <w:rsid w:val="003E74CF"/>
    <w:rsid w:val="00434C8C"/>
    <w:rsid w:val="004414AF"/>
    <w:rsid w:val="0045130A"/>
    <w:rsid w:val="004608E0"/>
    <w:rsid w:val="004A211A"/>
    <w:rsid w:val="004B30FE"/>
    <w:rsid w:val="004B336C"/>
    <w:rsid w:val="00513DD0"/>
    <w:rsid w:val="00534C44"/>
    <w:rsid w:val="00551EF7"/>
    <w:rsid w:val="0056170E"/>
    <w:rsid w:val="006032DA"/>
    <w:rsid w:val="0060525A"/>
    <w:rsid w:val="00615F04"/>
    <w:rsid w:val="006220C1"/>
    <w:rsid w:val="0069050A"/>
    <w:rsid w:val="00694DB3"/>
    <w:rsid w:val="006A74AF"/>
    <w:rsid w:val="006B32CB"/>
    <w:rsid w:val="006C4B0E"/>
    <w:rsid w:val="006E7BB2"/>
    <w:rsid w:val="00700155"/>
    <w:rsid w:val="00716E5A"/>
    <w:rsid w:val="007210F0"/>
    <w:rsid w:val="007630CD"/>
    <w:rsid w:val="00777355"/>
    <w:rsid w:val="00787C36"/>
    <w:rsid w:val="00791089"/>
    <w:rsid w:val="007A15B5"/>
    <w:rsid w:val="007A49D6"/>
    <w:rsid w:val="007A6905"/>
    <w:rsid w:val="007B3DE0"/>
    <w:rsid w:val="007C52E9"/>
    <w:rsid w:val="007C688D"/>
    <w:rsid w:val="007F479E"/>
    <w:rsid w:val="0084006F"/>
    <w:rsid w:val="00884936"/>
    <w:rsid w:val="008A00C3"/>
    <w:rsid w:val="008A13C1"/>
    <w:rsid w:val="008A6917"/>
    <w:rsid w:val="008B4685"/>
    <w:rsid w:val="008B5E3A"/>
    <w:rsid w:val="008D3D5E"/>
    <w:rsid w:val="008E72D3"/>
    <w:rsid w:val="00915CB8"/>
    <w:rsid w:val="009172DB"/>
    <w:rsid w:val="009215B8"/>
    <w:rsid w:val="009377F4"/>
    <w:rsid w:val="009479A4"/>
    <w:rsid w:val="00952A53"/>
    <w:rsid w:val="009555BF"/>
    <w:rsid w:val="0097521D"/>
    <w:rsid w:val="009A21E5"/>
    <w:rsid w:val="009A468E"/>
    <w:rsid w:val="009A7E72"/>
    <w:rsid w:val="009C2C7F"/>
    <w:rsid w:val="009C764E"/>
    <w:rsid w:val="009D1852"/>
    <w:rsid w:val="009D2B4A"/>
    <w:rsid w:val="009D2C07"/>
    <w:rsid w:val="009D31B0"/>
    <w:rsid w:val="00A06BA8"/>
    <w:rsid w:val="00A427FE"/>
    <w:rsid w:val="00A5273B"/>
    <w:rsid w:val="00A91950"/>
    <w:rsid w:val="00AF6E1E"/>
    <w:rsid w:val="00B20C88"/>
    <w:rsid w:val="00B33D86"/>
    <w:rsid w:val="00B35BB4"/>
    <w:rsid w:val="00B53115"/>
    <w:rsid w:val="00B94D4E"/>
    <w:rsid w:val="00BC1216"/>
    <w:rsid w:val="00BC248E"/>
    <w:rsid w:val="00BC7648"/>
    <w:rsid w:val="00BD35C4"/>
    <w:rsid w:val="00C909DC"/>
    <w:rsid w:val="00C91BC8"/>
    <w:rsid w:val="00CA0782"/>
    <w:rsid w:val="00CD3099"/>
    <w:rsid w:val="00D34056"/>
    <w:rsid w:val="00D73AF0"/>
    <w:rsid w:val="00DA35E7"/>
    <w:rsid w:val="00E10D5F"/>
    <w:rsid w:val="00E33C2E"/>
    <w:rsid w:val="00E4258C"/>
    <w:rsid w:val="00E4537B"/>
    <w:rsid w:val="00E60028"/>
    <w:rsid w:val="00EB5C8C"/>
    <w:rsid w:val="00F20DFC"/>
    <w:rsid w:val="00F23C76"/>
    <w:rsid w:val="00F33DC4"/>
    <w:rsid w:val="00F409BF"/>
    <w:rsid w:val="00F50AE5"/>
    <w:rsid w:val="00F5561E"/>
    <w:rsid w:val="00F6089E"/>
    <w:rsid w:val="00F667BE"/>
    <w:rsid w:val="00FF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558D3"/>
  <w15:chartTrackingRefBased/>
  <w15:docId w15:val="{6FD2877B-C30A-4A9F-A477-EE4B8F426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F23C76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947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479A4"/>
  </w:style>
  <w:style w:type="paragraph" w:styleId="Noga">
    <w:name w:val="footer"/>
    <w:basedOn w:val="Navaden"/>
    <w:link w:val="NogaZnak"/>
    <w:uiPriority w:val="99"/>
    <w:unhideWhenUsed/>
    <w:rsid w:val="00947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479A4"/>
  </w:style>
  <w:style w:type="character" w:styleId="Poudarek">
    <w:name w:val="Emphasis"/>
    <w:basedOn w:val="Privzetapisavaodstavka"/>
    <w:uiPriority w:val="20"/>
    <w:qFormat/>
    <w:rsid w:val="009D2C07"/>
    <w:rPr>
      <w:i/>
      <w:iCs/>
    </w:rPr>
  </w:style>
  <w:style w:type="character" w:styleId="Krepko">
    <w:name w:val="Strong"/>
    <w:basedOn w:val="Privzetapisavaodstavka"/>
    <w:uiPriority w:val="22"/>
    <w:qFormat/>
    <w:rsid w:val="00AF6E1E"/>
    <w:rPr>
      <w:b/>
      <w:bCs/>
    </w:rPr>
  </w:style>
  <w:style w:type="paragraph" w:styleId="Brezrazmikov">
    <w:name w:val="No Spacing"/>
    <w:uiPriority w:val="1"/>
    <w:qFormat/>
    <w:rsid w:val="00B94D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3</cp:revision>
  <cp:lastPrinted>2024-04-12T08:49:00Z</cp:lastPrinted>
  <dcterms:created xsi:type="dcterms:W3CDTF">2025-06-04T08:22:00Z</dcterms:created>
  <dcterms:modified xsi:type="dcterms:W3CDTF">2025-09-12T07:59:00Z</dcterms:modified>
</cp:coreProperties>
</file>